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375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CB7EA1" w:rsidRPr="00DC2EA4" w:rsidTr="00DF5662">
        <w:trPr>
          <w:trHeight w:val="2267"/>
        </w:trPr>
        <w:tc>
          <w:tcPr>
            <w:tcW w:w="4853" w:type="dxa"/>
          </w:tcPr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 и молодёжной 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Е.И.Деревянкина</w:t>
            </w:r>
            <w:proofErr w:type="spellEnd"/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B7EA1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Рассветинский СДК</w:t>
            </w: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______________Т.В.Вдовенко</w:t>
            </w:r>
            <w:proofErr w:type="spellEnd"/>
          </w:p>
        </w:tc>
      </w:tr>
      <w:tr w:rsidR="00CB7EA1" w:rsidTr="00DF5662">
        <w:trPr>
          <w:trHeight w:val="80"/>
        </w:trPr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</w:tr>
    </w:tbl>
    <w:p w:rsidR="00CB7EA1" w:rsidRDefault="00CB7EA1" w:rsidP="00B46C6D">
      <w:pPr>
        <w:pStyle w:val="WW-"/>
        <w:jc w:val="center"/>
        <w:rPr>
          <w:b/>
          <w:sz w:val="28"/>
          <w:szCs w:val="28"/>
        </w:rPr>
      </w:pPr>
    </w:p>
    <w:p w:rsidR="00B46C6D" w:rsidRDefault="00CB7EA1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НА ЯНВА</w:t>
      </w:r>
      <w:r w:rsidR="0011484E">
        <w:rPr>
          <w:b/>
          <w:sz w:val="28"/>
          <w:szCs w:val="28"/>
        </w:rPr>
        <w:t>РЬ</w:t>
      </w:r>
      <w:r>
        <w:rPr>
          <w:b/>
          <w:sz w:val="32"/>
          <w:szCs w:val="32"/>
        </w:rPr>
        <w:t xml:space="preserve"> 2026</w:t>
      </w:r>
      <w:r w:rsidR="00B46C6D">
        <w:rPr>
          <w:b/>
          <w:sz w:val="32"/>
          <w:szCs w:val="32"/>
        </w:rPr>
        <w:t>г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МКУК «Рассветинский СДК»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60"/>
        <w:gridCol w:w="3094"/>
        <w:gridCol w:w="1674"/>
        <w:gridCol w:w="2488"/>
        <w:gridCol w:w="2782"/>
      </w:tblGrid>
      <w:tr w:rsidR="00B46C6D" w:rsidTr="009567A5">
        <w:tc>
          <w:tcPr>
            <w:tcW w:w="560" w:type="dxa"/>
          </w:tcPr>
          <w:p w:rsidR="00B46C6D" w:rsidRPr="002A4F1E" w:rsidRDefault="00B46C6D" w:rsidP="00B2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Наименование</w:t>
            </w:r>
          </w:p>
          <w:p w:rsidR="00B46C6D" w:rsidRDefault="00925625" w:rsidP="0095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46C6D"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  <w:p w:rsidR="00925625" w:rsidRPr="002A4F1E" w:rsidRDefault="00925625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Дата</w:t>
            </w:r>
          </w:p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  <w:tc>
          <w:tcPr>
            <w:tcW w:w="2488" w:type="dxa"/>
          </w:tcPr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782" w:type="dxa"/>
          </w:tcPr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Ответственный</w:t>
            </w:r>
          </w:p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2A4F1E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 w:rsidRPr="002A4F1E">
              <w:rPr>
                <w:b/>
              </w:rPr>
              <w:t>проведение</w:t>
            </w:r>
          </w:p>
        </w:tc>
      </w:tr>
      <w:tr w:rsidR="00CB7EA1" w:rsidTr="00411B18">
        <w:trPr>
          <w:trHeight w:val="1134"/>
        </w:trPr>
        <w:tc>
          <w:tcPr>
            <w:tcW w:w="560" w:type="dxa"/>
          </w:tcPr>
          <w:p w:rsidR="00CB7EA1" w:rsidRPr="00C20872" w:rsidRDefault="00CB7EA1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</w:p>
        </w:tc>
        <w:tc>
          <w:tcPr>
            <w:tcW w:w="3094" w:type="dxa"/>
          </w:tcPr>
          <w:p w:rsidR="00CB7EA1" w:rsidRPr="002D77CB" w:rsidRDefault="00CB7EA1" w:rsidP="00DF5662">
            <w:pPr>
              <w:pStyle w:val="WW-"/>
            </w:pPr>
            <w:r w:rsidRPr="002D77CB">
              <w:t>Рождественское   представление «Звездочка»</w:t>
            </w:r>
          </w:p>
        </w:tc>
        <w:tc>
          <w:tcPr>
            <w:tcW w:w="1674" w:type="dxa"/>
          </w:tcPr>
          <w:p w:rsidR="00CB7EA1" w:rsidRPr="00C20872" w:rsidRDefault="00CB7EA1" w:rsidP="009567A5">
            <w:pPr>
              <w:pStyle w:val="WW-"/>
              <w:snapToGrid w:val="0"/>
              <w:jc w:val="center"/>
            </w:pPr>
            <w:r>
              <w:t>05.01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  <w:p w:rsidR="00CB7EA1" w:rsidRPr="00C20872" w:rsidRDefault="00CB7EA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B7EA1" w:rsidRPr="00C20872" w:rsidRDefault="00CB7EA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B7EA1" w:rsidRDefault="00CB7EA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B7EA1" w:rsidRPr="00C20872" w:rsidRDefault="00CB7EA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B7EA1" w:rsidRPr="00C20872" w:rsidRDefault="00CB7EA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8" w:type="dxa"/>
          </w:tcPr>
          <w:p w:rsidR="00CB7EA1" w:rsidRPr="00C20872" w:rsidRDefault="00CB7EA1" w:rsidP="009567A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  <w:shd w:val="clear" w:color="auto" w:fill="auto"/>
          </w:tcPr>
          <w:p w:rsidR="00CB7EA1" w:rsidRPr="00C20872" w:rsidRDefault="00CB7EA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B7EA1" w:rsidRPr="00C20872" w:rsidRDefault="00CB7EA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B7EA1" w:rsidRPr="00C20872" w:rsidRDefault="00CB7EA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CB7EA1" w:rsidRPr="00C20872" w:rsidRDefault="00CB7EA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CB7EA1" w:rsidRPr="00C20872" w:rsidRDefault="00CB7EA1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CB7EA1" w:rsidTr="009567A5">
        <w:tc>
          <w:tcPr>
            <w:tcW w:w="560" w:type="dxa"/>
          </w:tcPr>
          <w:p w:rsidR="00CB7EA1" w:rsidRPr="00C20872" w:rsidRDefault="00CB7EA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CB7EA1" w:rsidRPr="002D77CB" w:rsidRDefault="00CB7EA1" w:rsidP="00DF5662">
            <w:pPr>
              <w:pStyle w:val="WW-"/>
              <w:snapToGrid w:val="0"/>
              <w:rPr>
                <w:rFonts w:eastAsia="DejaVu Sans" w:cs="Mangal"/>
                <w:color w:val="auto"/>
                <w:kern w:val="3"/>
                <w:lang w:eastAsia="ru-RU" w:bidi="hi-IN"/>
              </w:rPr>
            </w:pPr>
            <w:r w:rsidRPr="002D77CB">
              <w:rPr>
                <w:rFonts w:eastAsia="DejaVu Sans" w:cs="Mangal"/>
                <w:color w:val="auto"/>
                <w:kern w:val="3"/>
                <w:lang w:eastAsia="ru-RU" w:bidi="hi-IN"/>
              </w:rPr>
              <w:t xml:space="preserve">Развлекательная программа </w:t>
            </w:r>
          </w:p>
          <w:p w:rsidR="00CB7EA1" w:rsidRPr="002D77CB" w:rsidRDefault="00CB7EA1" w:rsidP="00DF5662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rFonts w:eastAsia="DejaVu Sans" w:cs="Mangal"/>
                <w:color w:val="auto"/>
                <w:kern w:val="3"/>
                <w:lang w:eastAsia="ru-RU" w:bidi="hi-IN"/>
              </w:rPr>
              <w:t xml:space="preserve">«Рождественское чудо», </w:t>
            </w:r>
            <w:proofErr w:type="gramStart"/>
            <w:r w:rsidRPr="002D77CB">
              <w:rPr>
                <w:color w:val="auto"/>
              </w:rPr>
              <w:t>посвящённая</w:t>
            </w:r>
            <w:proofErr w:type="gramEnd"/>
            <w:r w:rsidRPr="002D77CB">
              <w:rPr>
                <w:color w:val="auto"/>
              </w:rPr>
              <w:t xml:space="preserve"> Рождеству </w:t>
            </w:r>
          </w:p>
        </w:tc>
        <w:tc>
          <w:tcPr>
            <w:tcW w:w="1674" w:type="dxa"/>
          </w:tcPr>
          <w:p w:rsidR="00CB7EA1" w:rsidRPr="00C20872" w:rsidRDefault="00CB7EA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CB7EA1" w:rsidRPr="00C20872" w:rsidRDefault="00CB7EA1" w:rsidP="00DF5662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CB7EA1" w:rsidRPr="00C20872" w:rsidRDefault="00CB7EA1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B7EA1" w:rsidRPr="00C20872" w:rsidRDefault="00CB7EA1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B7EA1" w:rsidRPr="00C20872" w:rsidRDefault="00CB7EA1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CB7EA1" w:rsidRPr="00C20872" w:rsidRDefault="00CB7EA1" w:rsidP="00C20872">
            <w:pPr>
              <w:pStyle w:val="WW-"/>
              <w:snapToGrid w:val="0"/>
            </w:pPr>
            <w:r w:rsidRPr="00C20872">
              <w:t>Черник А.В.</w:t>
            </w:r>
          </w:p>
          <w:p w:rsidR="00CB7EA1" w:rsidRPr="00C20872" w:rsidRDefault="00CB7EA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A1" w:rsidTr="009567A5">
        <w:tc>
          <w:tcPr>
            <w:tcW w:w="560" w:type="dxa"/>
          </w:tcPr>
          <w:p w:rsidR="00CB7EA1" w:rsidRPr="00C20872" w:rsidRDefault="00CB7EA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CB7EA1" w:rsidRPr="00411B18" w:rsidRDefault="004648CC" w:rsidP="009567A5">
            <w:pPr>
              <w:pStyle w:val="WW-"/>
              <w:snapToGrid w:val="0"/>
            </w:pPr>
            <w:r>
              <w:t>Рождественские вечёрки «Чудеса»</w:t>
            </w:r>
          </w:p>
        </w:tc>
        <w:tc>
          <w:tcPr>
            <w:tcW w:w="1674" w:type="dxa"/>
          </w:tcPr>
          <w:p w:rsidR="00CB7EA1" w:rsidRPr="00C20872" w:rsidRDefault="00CB7EA1" w:rsidP="009567A5">
            <w:pPr>
              <w:pStyle w:val="WW-"/>
              <w:snapToGrid w:val="0"/>
              <w:jc w:val="center"/>
            </w:pPr>
            <w:r w:rsidRPr="00C20872">
              <w:t>08</w:t>
            </w:r>
            <w:r>
              <w:t>.01.2026</w:t>
            </w:r>
            <w:r w:rsidRPr="00C20872">
              <w:t xml:space="preserve"> г.</w:t>
            </w:r>
          </w:p>
        </w:tc>
        <w:tc>
          <w:tcPr>
            <w:tcW w:w="2488" w:type="dxa"/>
          </w:tcPr>
          <w:p w:rsidR="00CB7EA1" w:rsidRDefault="00CB7EA1" w:rsidP="009567A5">
            <w:pPr>
              <w:pStyle w:val="WW-"/>
              <w:snapToGrid w:val="0"/>
              <w:jc w:val="center"/>
            </w:pPr>
            <w:r>
              <w:t>Взрослые</w:t>
            </w:r>
          </w:p>
          <w:p w:rsidR="00CB7EA1" w:rsidRPr="00C20872" w:rsidRDefault="00CB7EA1" w:rsidP="009567A5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CB7EA1" w:rsidRPr="00C20872" w:rsidRDefault="00CB7EA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B7EA1" w:rsidRPr="00C20872" w:rsidRDefault="00CB7EA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B7EA1" w:rsidRPr="00C20872" w:rsidRDefault="00CB7EA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CB7EA1" w:rsidRPr="00C20872" w:rsidRDefault="00CB7EA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CB7EA1" w:rsidRPr="00C20872" w:rsidRDefault="00CB7EA1" w:rsidP="00B245AC">
            <w:pPr>
              <w:pStyle w:val="WW-"/>
              <w:snapToGrid w:val="0"/>
            </w:pPr>
          </w:p>
        </w:tc>
      </w:tr>
      <w:tr w:rsidR="004648CC" w:rsidTr="009567A5">
        <w:tc>
          <w:tcPr>
            <w:tcW w:w="560" w:type="dxa"/>
          </w:tcPr>
          <w:p w:rsidR="004648CC" w:rsidRPr="00C20872" w:rsidRDefault="004648CC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94" w:type="dxa"/>
          </w:tcPr>
          <w:p w:rsidR="004648CC" w:rsidRPr="00411B18" w:rsidRDefault="004648CC" w:rsidP="004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выбираем жизнь!»,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411B1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674" w:type="dxa"/>
          </w:tcPr>
          <w:p w:rsidR="004648CC" w:rsidRPr="009567A5" w:rsidRDefault="004648CC" w:rsidP="009567A5">
            <w:pPr>
              <w:pStyle w:val="WW-"/>
              <w:jc w:val="center"/>
            </w:pPr>
            <w:r>
              <w:t>10</w:t>
            </w:r>
            <w:r w:rsidRPr="009567A5">
              <w:t>.</w:t>
            </w:r>
            <w:r>
              <w:t>01</w:t>
            </w:r>
            <w:r w:rsidRPr="009567A5">
              <w:t>.</w:t>
            </w:r>
            <w:r>
              <w:t>2026</w:t>
            </w:r>
            <w:r w:rsidRPr="009567A5">
              <w:t>г.</w:t>
            </w:r>
          </w:p>
        </w:tc>
        <w:tc>
          <w:tcPr>
            <w:tcW w:w="2488" w:type="dxa"/>
          </w:tcPr>
          <w:p w:rsidR="004648CC" w:rsidRPr="00C20872" w:rsidRDefault="004648CC" w:rsidP="009567A5">
            <w:pPr>
              <w:pStyle w:val="WW-"/>
              <w:jc w:val="center"/>
              <w:rPr>
                <w:b/>
              </w:rPr>
            </w:pPr>
            <w:r>
              <w:t>Молодежь до 25 лет</w:t>
            </w:r>
          </w:p>
        </w:tc>
        <w:tc>
          <w:tcPr>
            <w:tcW w:w="2782" w:type="dxa"/>
          </w:tcPr>
          <w:p w:rsidR="004648CC" w:rsidRPr="00C20872" w:rsidRDefault="004648CC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648CC" w:rsidRPr="00C20872" w:rsidRDefault="004648CC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648CC" w:rsidRDefault="004648CC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4648CC" w:rsidRPr="00C20872" w:rsidRDefault="004648CC" w:rsidP="00C20872">
            <w:pPr>
              <w:pStyle w:val="WW-"/>
              <w:snapToGrid w:val="0"/>
            </w:pPr>
            <w:r>
              <w:t>Пантелеева Н.П.</w:t>
            </w:r>
          </w:p>
          <w:p w:rsidR="004648CC" w:rsidRPr="00C20872" w:rsidRDefault="004648CC" w:rsidP="00C20872">
            <w:pPr>
              <w:pStyle w:val="WW-"/>
              <w:snapToGrid w:val="0"/>
            </w:pPr>
            <w:r w:rsidRPr="00C20872">
              <w:t>Черник А.В.</w:t>
            </w:r>
          </w:p>
          <w:p w:rsidR="004648CC" w:rsidRPr="00C20872" w:rsidRDefault="004648CC" w:rsidP="00B46C6D">
            <w:pPr>
              <w:pStyle w:val="WW-"/>
              <w:jc w:val="center"/>
              <w:rPr>
                <w:b/>
              </w:rPr>
            </w:pPr>
          </w:p>
        </w:tc>
      </w:tr>
      <w:tr w:rsidR="004528F1" w:rsidTr="009567A5">
        <w:tc>
          <w:tcPr>
            <w:tcW w:w="560" w:type="dxa"/>
          </w:tcPr>
          <w:p w:rsidR="004528F1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4528F1" w:rsidRDefault="004528F1" w:rsidP="004648CC">
            <w:pPr>
              <w:pStyle w:val="WW-"/>
              <w:snapToGrid w:val="0"/>
            </w:pPr>
            <w:r>
              <w:t>Праздничное мероприятие, посвященное Новогодним праздникам. В рамках мероприятий по Активному долголетию</w:t>
            </w:r>
          </w:p>
          <w:p w:rsidR="004528F1" w:rsidRPr="00411B18" w:rsidRDefault="004528F1" w:rsidP="004648CC">
            <w:pPr>
              <w:pStyle w:val="WW-"/>
              <w:snapToGrid w:val="0"/>
            </w:pPr>
          </w:p>
        </w:tc>
        <w:tc>
          <w:tcPr>
            <w:tcW w:w="1674" w:type="dxa"/>
          </w:tcPr>
          <w:p w:rsidR="004528F1" w:rsidRPr="00C20872" w:rsidRDefault="004528F1" w:rsidP="004C6D22">
            <w:pPr>
              <w:pStyle w:val="WW-"/>
              <w:snapToGrid w:val="0"/>
              <w:jc w:val="center"/>
            </w:pPr>
            <w:r>
              <w:t>14</w:t>
            </w:r>
            <w:r w:rsidRPr="00C20872">
              <w:t>.</w:t>
            </w:r>
            <w:r>
              <w:t>01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528F1" w:rsidRPr="00C20872" w:rsidRDefault="004528F1" w:rsidP="004C6D22">
            <w:pPr>
              <w:pStyle w:val="WW-"/>
              <w:snapToGrid w:val="0"/>
              <w:jc w:val="center"/>
            </w:pPr>
            <w:r>
              <w:t>Пожилые</w:t>
            </w:r>
          </w:p>
        </w:tc>
        <w:tc>
          <w:tcPr>
            <w:tcW w:w="2782" w:type="dxa"/>
          </w:tcPr>
          <w:p w:rsidR="004528F1" w:rsidRPr="00C20872" w:rsidRDefault="004528F1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Pr="00C20872" w:rsidRDefault="004528F1" w:rsidP="004C6D22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4C6D22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4528F1" w:rsidRDefault="004528F1" w:rsidP="004648CC">
            <w:pPr>
              <w:pStyle w:val="WW-"/>
              <w:snapToGrid w:val="0"/>
            </w:pPr>
            <w:r w:rsidRPr="00411B18">
              <w:t>Беседа «</w:t>
            </w:r>
            <w:r>
              <w:t>По традиции</w:t>
            </w:r>
            <w:r w:rsidRPr="00411B18">
              <w:t>», направленная на сохранение казачьей культуры</w:t>
            </w:r>
          </w:p>
          <w:p w:rsidR="004528F1" w:rsidRPr="00411B18" w:rsidRDefault="004528F1" w:rsidP="004648CC">
            <w:pPr>
              <w:pStyle w:val="WW-"/>
              <w:snapToGrid w:val="0"/>
            </w:pPr>
          </w:p>
        </w:tc>
        <w:tc>
          <w:tcPr>
            <w:tcW w:w="1674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>
              <w:t>14</w:t>
            </w:r>
            <w:r w:rsidRPr="00C20872">
              <w:t>.</w:t>
            </w:r>
            <w:r>
              <w:t>01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</w:p>
        </w:tc>
        <w:tc>
          <w:tcPr>
            <w:tcW w:w="3094" w:type="dxa"/>
          </w:tcPr>
          <w:p w:rsidR="004528F1" w:rsidRPr="00411B18" w:rsidRDefault="004528F1" w:rsidP="004C6D22">
            <w:pPr>
              <w:pStyle w:val="WW-"/>
              <w:snapToGrid w:val="0"/>
            </w:pPr>
            <w:r w:rsidRPr="00411B18">
              <w:t>Беседа «О незаметных привычках», направленная на поддержание ЗОЖ среди детей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>
              <w:t>15.01.2026г.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3094" w:type="dxa"/>
          </w:tcPr>
          <w:p w:rsidR="004528F1" w:rsidRPr="002D77CB" w:rsidRDefault="004528F1" w:rsidP="00DF5662">
            <w:pPr>
              <w:pStyle w:val="WW-"/>
              <w:snapToGrid w:val="0"/>
            </w:pPr>
            <w:proofErr w:type="spellStart"/>
            <w:r w:rsidRPr="002D77CB">
              <w:t>Конкурсно-игровая</w:t>
            </w:r>
            <w:proofErr w:type="spellEnd"/>
            <w:r w:rsidRPr="002D77CB">
              <w:t xml:space="preserve"> программа «Сюрприз для всей семьи»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16.</w:t>
            </w:r>
            <w:r>
              <w:t>01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528F1" w:rsidRPr="00C20872" w:rsidRDefault="004528F1" w:rsidP="00DF5662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94" w:type="dxa"/>
          </w:tcPr>
          <w:p w:rsidR="004528F1" w:rsidRPr="00411B18" w:rsidRDefault="004528F1" w:rsidP="009567A5">
            <w:pPr>
              <w:pStyle w:val="WW-"/>
            </w:pPr>
            <w:r>
              <w:t>Беседа «Стоп», направленная на предотвращение наркомании среди молодого населения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94" w:type="dxa"/>
          </w:tcPr>
          <w:p w:rsidR="004528F1" w:rsidRPr="00411B18" w:rsidRDefault="004528F1" w:rsidP="004648CC">
            <w:pPr>
              <w:pStyle w:val="WW-"/>
            </w:pPr>
            <w:r>
              <w:t>Мероприятие «Вместе против террора»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4528F1" w:rsidRPr="00925625" w:rsidRDefault="004528F1" w:rsidP="009567A5">
            <w:pPr>
              <w:pStyle w:val="WW-"/>
              <w:jc w:val="center"/>
            </w:pPr>
            <w:r>
              <w:t>Взросл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>
              <w:t>Пантелеева Н.П</w:t>
            </w:r>
            <w:r w:rsidRPr="00C20872">
              <w:t>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3094" w:type="dxa"/>
          </w:tcPr>
          <w:p w:rsidR="004528F1" w:rsidRPr="00411B18" w:rsidRDefault="004528F1" w:rsidP="009567A5">
            <w:pPr>
              <w:pStyle w:val="WW-"/>
              <w:snapToGrid w:val="0"/>
            </w:pPr>
            <w:r>
              <w:t>Театрализованная программа «Крещенские посиделки»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Жители</w:t>
            </w:r>
          </w:p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>
              <w:t>Пантелеева Н.П</w:t>
            </w:r>
            <w:r w:rsidRPr="00C20872">
              <w:t>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4528F1" w:rsidRDefault="004528F1" w:rsidP="009567A5">
            <w:pPr>
              <w:pStyle w:val="WW-"/>
              <w:snapToGrid w:val="0"/>
            </w:pPr>
            <w:r>
              <w:t>Игровая программа «Вместе к новому началу», направленная на поддержание ЗОЖ</w:t>
            </w:r>
          </w:p>
          <w:p w:rsidR="004528F1" w:rsidRPr="00411B18" w:rsidRDefault="004528F1" w:rsidP="009567A5">
            <w:pPr>
              <w:pStyle w:val="WW-"/>
              <w:snapToGrid w:val="0"/>
            </w:pPr>
          </w:p>
        </w:tc>
        <w:tc>
          <w:tcPr>
            <w:tcW w:w="1674" w:type="dxa"/>
          </w:tcPr>
          <w:p w:rsidR="004528F1" w:rsidRPr="00C20872" w:rsidRDefault="004528F1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 xml:space="preserve">Дети </w:t>
            </w:r>
            <w:proofErr w:type="gramStart"/>
            <w:r w:rsidRPr="00C20872">
              <w:t>до</w:t>
            </w:r>
            <w:proofErr w:type="gramEnd"/>
          </w:p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14 лет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4528F1" w:rsidRPr="00411B18" w:rsidRDefault="004528F1" w:rsidP="00B245AC">
            <w:pPr>
              <w:pStyle w:val="WW-"/>
              <w:snapToGrid w:val="0"/>
            </w:pPr>
            <w:r w:rsidRPr="00411B18">
              <w:t>День толерантности «Добр</w:t>
            </w:r>
            <w:r>
              <w:t>ота</w:t>
            </w:r>
            <w:r w:rsidRPr="00411B18">
              <w:t>», направленный на гармонизацию межнациональных отношений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>
              <w:t>24.01.2026г.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94" w:type="dxa"/>
          </w:tcPr>
          <w:p w:rsidR="004528F1" w:rsidRPr="002D77CB" w:rsidRDefault="004528F1" w:rsidP="00DF5662">
            <w:pPr>
              <w:pStyle w:val="WW-"/>
              <w:ind w:left="30"/>
            </w:pPr>
            <w:r w:rsidRPr="002D77CB">
              <w:t>Развлекательная программа «Татьянин день», посвященная Дню студента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>
              <w:t>25.01.2026г.</w:t>
            </w:r>
          </w:p>
        </w:tc>
        <w:tc>
          <w:tcPr>
            <w:tcW w:w="2488" w:type="dxa"/>
          </w:tcPr>
          <w:p w:rsidR="004528F1" w:rsidRPr="00C20872" w:rsidRDefault="004528F1" w:rsidP="00DF5662">
            <w:pPr>
              <w:pStyle w:val="WW-"/>
              <w:snapToGrid w:val="0"/>
              <w:jc w:val="center"/>
            </w:pPr>
            <w:r w:rsidRPr="00C20872">
              <w:t>Молодежь до 25 лет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94" w:type="dxa"/>
          </w:tcPr>
          <w:p w:rsidR="004528F1" w:rsidRPr="002D77CB" w:rsidRDefault="004528F1" w:rsidP="00DF5662">
            <w:pPr>
              <w:pStyle w:val="WW-"/>
              <w:snapToGrid w:val="0"/>
              <w:ind w:left="177"/>
            </w:pPr>
            <w:r w:rsidRPr="002D77CB">
              <w:rPr>
                <w:snapToGrid w:val="0"/>
              </w:rPr>
              <w:t xml:space="preserve">Беседа «Страшные дни», посвящённая </w:t>
            </w:r>
            <w:r w:rsidRPr="002D77CB">
              <w:t>Дню памяти жертв Холокоста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27.</w:t>
            </w:r>
            <w:r>
              <w:t>01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 w:rsidRPr="00C20872">
              <w:t>Молодежь до 25 лет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Pr="00C20872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94" w:type="dxa"/>
          </w:tcPr>
          <w:p w:rsidR="004528F1" w:rsidRPr="002D77CB" w:rsidRDefault="004528F1" w:rsidP="00DF5662">
            <w:pPr>
              <w:pStyle w:val="WW-"/>
              <w:snapToGrid w:val="0"/>
            </w:pPr>
            <w:r w:rsidRPr="002D77CB">
              <w:t>Посиделки «Как молоды мы были»</w:t>
            </w:r>
          </w:p>
        </w:tc>
        <w:tc>
          <w:tcPr>
            <w:tcW w:w="1674" w:type="dxa"/>
          </w:tcPr>
          <w:p w:rsidR="004528F1" w:rsidRPr="00C20872" w:rsidRDefault="004528F1" w:rsidP="009567A5">
            <w:pPr>
              <w:pStyle w:val="WW-"/>
              <w:jc w:val="center"/>
            </w:pPr>
            <w:r>
              <w:t>28</w:t>
            </w:r>
            <w:r w:rsidRPr="00C20872">
              <w:t>.</w:t>
            </w:r>
            <w:r>
              <w:t>01.2026</w:t>
            </w:r>
            <w:r w:rsidRPr="00C20872">
              <w:t>г.</w:t>
            </w:r>
          </w:p>
        </w:tc>
        <w:tc>
          <w:tcPr>
            <w:tcW w:w="2488" w:type="dxa"/>
          </w:tcPr>
          <w:p w:rsidR="004528F1" w:rsidRPr="00C20872" w:rsidRDefault="004528F1" w:rsidP="009567A5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>
              <w:t>Пантелеева Н.П.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  <w:tr w:rsidR="004528F1" w:rsidTr="009567A5">
        <w:tc>
          <w:tcPr>
            <w:tcW w:w="560" w:type="dxa"/>
          </w:tcPr>
          <w:p w:rsidR="004528F1" w:rsidRDefault="004528F1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094" w:type="dxa"/>
          </w:tcPr>
          <w:p w:rsidR="004528F1" w:rsidRPr="00411B18" w:rsidRDefault="004528F1" w:rsidP="004C6D22">
            <w:pPr>
              <w:pStyle w:val="WW-"/>
              <w:snapToGrid w:val="0"/>
            </w:pPr>
            <w:r w:rsidRPr="00411B18">
              <w:t>Тематическая беседа «Как я должен поступать», по антитеррору</w:t>
            </w:r>
          </w:p>
        </w:tc>
        <w:tc>
          <w:tcPr>
            <w:tcW w:w="1674" w:type="dxa"/>
          </w:tcPr>
          <w:p w:rsidR="004528F1" w:rsidRDefault="004528F1" w:rsidP="009567A5">
            <w:pPr>
              <w:pStyle w:val="WW-"/>
              <w:jc w:val="center"/>
            </w:pPr>
            <w:r>
              <w:t>30.01.2026г.</w:t>
            </w:r>
          </w:p>
        </w:tc>
        <w:tc>
          <w:tcPr>
            <w:tcW w:w="2488" w:type="dxa"/>
          </w:tcPr>
          <w:p w:rsidR="004528F1" w:rsidRPr="00C20872" w:rsidRDefault="004528F1" w:rsidP="00B245A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4528F1" w:rsidRPr="00C20872" w:rsidRDefault="004528F1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528F1" w:rsidRPr="00C20872" w:rsidRDefault="004528F1" w:rsidP="00B245AC">
            <w:pPr>
              <w:pStyle w:val="WW-"/>
              <w:snapToGrid w:val="0"/>
            </w:pPr>
            <w:r w:rsidRPr="00C20872">
              <w:t>Черник А.В.</w:t>
            </w:r>
          </w:p>
          <w:p w:rsidR="004528F1" w:rsidRPr="00C20872" w:rsidRDefault="004528F1" w:rsidP="00B245AC">
            <w:pPr>
              <w:pStyle w:val="WW-"/>
              <w:snapToGrid w:val="0"/>
            </w:pPr>
          </w:p>
        </w:tc>
      </w:tr>
    </w:tbl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p w:rsidR="00D87A99" w:rsidRDefault="00D87A99" w:rsidP="00B46C6D">
      <w:pPr>
        <w:pStyle w:val="WW-"/>
        <w:jc w:val="center"/>
        <w:rPr>
          <w:b/>
          <w:sz w:val="28"/>
          <w:szCs w:val="28"/>
        </w:rPr>
      </w:pPr>
    </w:p>
    <w:p w:rsidR="00426283" w:rsidRPr="00D87A99" w:rsidRDefault="00D87A99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426283" w:rsidRPr="00D87A99" w:rsidSect="00B46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C6D"/>
    <w:rsid w:val="0011484E"/>
    <w:rsid w:val="00281B8A"/>
    <w:rsid w:val="00411B18"/>
    <w:rsid w:val="00426283"/>
    <w:rsid w:val="004528F1"/>
    <w:rsid w:val="004648CC"/>
    <w:rsid w:val="004A4272"/>
    <w:rsid w:val="005F6B6E"/>
    <w:rsid w:val="0078177B"/>
    <w:rsid w:val="007B0BBE"/>
    <w:rsid w:val="00810D9E"/>
    <w:rsid w:val="00886B41"/>
    <w:rsid w:val="00925625"/>
    <w:rsid w:val="009567A5"/>
    <w:rsid w:val="00B46C6D"/>
    <w:rsid w:val="00C20872"/>
    <w:rsid w:val="00CB7EA1"/>
    <w:rsid w:val="00D8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B46C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3">
    <w:name w:val="Table Grid"/>
    <w:basedOn w:val="a1"/>
    <w:uiPriority w:val="59"/>
    <w:rsid w:val="00B46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B7EA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0C19-364E-451C-905F-B06BC805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2025-06-17T09:18:00Z</dcterms:created>
  <dcterms:modified xsi:type="dcterms:W3CDTF">2026-01-23T11:50:00Z</dcterms:modified>
</cp:coreProperties>
</file>