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375"/>
        <w:tblW w:w="9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3"/>
        <w:gridCol w:w="4853"/>
      </w:tblGrid>
      <w:tr w:rsidR="00CB7EA1" w:rsidRPr="00DC2EA4" w:rsidTr="00DF5662">
        <w:trPr>
          <w:trHeight w:val="2267"/>
        </w:trPr>
        <w:tc>
          <w:tcPr>
            <w:tcW w:w="4853" w:type="dxa"/>
          </w:tcPr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по культуре и молодёжной 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политике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Е.И.Деревянкина</w:t>
            </w:r>
            <w:proofErr w:type="spellEnd"/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CB7EA1" w:rsidRPr="00DC2EA4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B7EA1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Директор МКУК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Рассветинский СДК</w:t>
            </w: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A1" w:rsidRPr="00DC2EA4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______________Т.В.Вдовенко</w:t>
            </w:r>
            <w:proofErr w:type="spellEnd"/>
          </w:p>
        </w:tc>
      </w:tr>
      <w:tr w:rsidR="00CB7EA1" w:rsidTr="00DF5662">
        <w:trPr>
          <w:trHeight w:val="80"/>
        </w:trPr>
        <w:tc>
          <w:tcPr>
            <w:tcW w:w="4853" w:type="dxa"/>
          </w:tcPr>
          <w:p w:rsidR="00CB7EA1" w:rsidRDefault="00CB7EA1" w:rsidP="00DF5662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CB7EA1" w:rsidRDefault="00CB7EA1" w:rsidP="00DF5662">
            <w:pPr>
              <w:rPr>
                <w:sz w:val="24"/>
                <w:szCs w:val="24"/>
              </w:rPr>
            </w:pPr>
          </w:p>
        </w:tc>
      </w:tr>
    </w:tbl>
    <w:p w:rsidR="00CB7EA1" w:rsidRDefault="00CB7EA1" w:rsidP="00B46C6D">
      <w:pPr>
        <w:pStyle w:val="WW-"/>
        <w:jc w:val="center"/>
        <w:rPr>
          <w:b/>
          <w:sz w:val="28"/>
          <w:szCs w:val="28"/>
        </w:rPr>
      </w:pPr>
    </w:p>
    <w:p w:rsidR="00B46C6D" w:rsidRDefault="00211A0B" w:rsidP="00B46C6D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НА МАЙ</w:t>
      </w:r>
      <w:r w:rsidR="00CB7EA1">
        <w:rPr>
          <w:b/>
          <w:sz w:val="32"/>
          <w:szCs w:val="32"/>
        </w:rPr>
        <w:t xml:space="preserve"> 2026</w:t>
      </w:r>
      <w:r w:rsidR="00B46C6D">
        <w:rPr>
          <w:b/>
          <w:sz w:val="32"/>
          <w:szCs w:val="32"/>
        </w:rPr>
        <w:t>г</w:t>
      </w:r>
    </w:p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МКУК «Рассветинский СДК»</w:t>
      </w:r>
    </w:p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560"/>
        <w:gridCol w:w="3094"/>
        <w:gridCol w:w="1674"/>
        <w:gridCol w:w="2488"/>
        <w:gridCol w:w="2782"/>
      </w:tblGrid>
      <w:tr w:rsidR="00B46C6D" w:rsidTr="009567A5">
        <w:tc>
          <w:tcPr>
            <w:tcW w:w="560" w:type="dxa"/>
          </w:tcPr>
          <w:p w:rsidR="00B46C6D" w:rsidRPr="002A4F1E" w:rsidRDefault="00B46C6D" w:rsidP="00B2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94" w:type="dxa"/>
          </w:tcPr>
          <w:p w:rsidR="00B46C6D" w:rsidRPr="002A4F1E" w:rsidRDefault="00B46C6D" w:rsidP="009567A5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Наименование</w:t>
            </w:r>
          </w:p>
          <w:p w:rsidR="00B46C6D" w:rsidRDefault="00925625" w:rsidP="0095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46C6D"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  <w:p w:rsidR="00925625" w:rsidRPr="002A4F1E" w:rsidRDefault="00925625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B46C6D" w:rsidRPr="002A4F1E" w:rsidRDefault="00B46C6D" w:rsidP="009567A5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Дата</w:t>
            </w:r>
          </w:p>
          <w:p w:rsidR="00B46C6D" w:rsidRPr="002A4F1E" w:rsidRDefault="00B46C6D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</w:t>
            </w:r>
          </w:p>
        </w:tc>
        <w:tc>
          <w:tcPr>
            <w:tcW w:w="2488" w:type="dxa"/>
          </w:tcPr>
          <w:p w:rsidR="00B46C6D" w:rsidRPr="002A4F1E" w:rsidRDefault="00B46C6D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782" w:type="dxa"/>
          </w:tcPr>
          <w:p w:rsidR="00B46C6D" w:rsidRPr="002A4F1E" w:rsidRDefault="00B46C6D" w:rsidP="00B245AC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Ответственный</w:t>
            </w:r>
          </w:p>
          <w:p w:rsidR="00B46C6D" w:rsidRPr="002A4F1E" w:rsidRDefault="00B46C6D" w:rsidP="00B245AC">
            <w:pPr>
              <w:pStyle w:val="WW-"/>
              <w:snapToGrid w:val="0"/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Pr="002A4F1E">
              <w:rPr>
                <w:b/>
              </w:rPr>
              <w:t>апроведение</w:t>
            </w:r>
          </w:p>
        </w:tc>
      </w:tr>
      <w:tr w:rsidR="008D00F8" w:rsidTr="00411B18">
        <w:trPr>
          <w:trHeight w:val="1134"/>
        </w:trPr>
        <w:tc>
          <w:tcPr>
            <w:tcW w:w="560" w:type="dxa"/>
          </w:tcPr>
          <w:p w:rsidR="008D00F8" w:rsidRPr="00C20872" w:rsidRDefault="008D00F8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</w:p>
        </w:tc>
        <w:tc>
          <w:tcPr>
            <w:tcW w:w="3094" w:type="dxa"/>
          </w:tcPr>
          <w:p w:rsidR="008D00F8" w:rsidRPr="0036511F" w:rsidRDefault="00211A0B" w:rsidP="0036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 «Мир, труд, май», посвященное Празднику Весны и Труда.</w:t>
            </w:r>
          </w:p>
        </w:tc>
        <w:tc>
          <w:tcPr>
            <w:tcW w:w="1674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>
              <w:t>01.</w:t>
            </w:r>
            <w:r w:rsidR="003C6BFC">
              <w:t>05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  <w:p w:rsidR="008D00F8" w:rsidRPr="00C20872" w:rsidRDefault="008D00F8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D00F8" w:rsidRPr="00C20872" w:rsidRDefault="008D00F8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D00F8" w:rsidRDefault="008D00F8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D00F8" w:rsidRPr="00C20872" w:rsidRDefault="008D00F8" w:rsidP="0036511F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88" w:type="dxa"/>
          </w:tcPr>
          <w:p w:rsidR="008D00F8" w:rsidRPr="00C20872" w:rsidRDefault="008D00F8" w:rsidP="009567A5">
            <w:pPr>
              <w:pStyle w:val="WW-"/>
              <w:snapToGrid w:val="0"/>
              <w:jc w:val="center"/>
            </w:pPr>
            <w:r w:rsidRPr="00C20872">
              <w:t>Дети до 14лет</w:t>
            </w:r>
          </w:p>
        </w:tc>
        <w:tc>
          <w:tcPr>
            <w:tcW w:w="2782" w:type="dxa"/>
            <w:shd w:val="clear" w:color="auto" w:fill="auto"/>
          </w:tcPr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8D00F8" w:rsidRPr="00C20872" w:rsidRDefault="008D00F8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8D00F8" w:rsidRPr="00C20872" w:rsidRDefault="008D00F8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8D00F8" w:rsidRPr="00C20872" w:rsidRDefault="008D00F8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211A0B" w:rsidTr="009567A5">
        <w:tc>
          <w:tcPr>
            <w:tcW w:w="560" w:type="dxa"/>
          </w:tcPr>
          <w:p w:rsidR="00211A0B" w:rsidRPr="00C20872" w:rsidRDefault="00211A0B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4" w:type="dxa"/>
          </w:tcPr>
          <w:p w:rsidR="00211A0B" w:rsidRPr="001D382A" w:rsidRDefault="00211A0B" w:rsidP="0036511F">
            <w:pPr>
              <w:pStyle w:val="WW-"/>
              <w:snapToGrid w:val="0"/>
            </w:pPr>
            <w:r w:rsidRPr="001D382A">
              <w:t>Познавательная программа «Путь к  Победе»                                           посвящённая годовщине Победы в ВОВ</w:t>
            </w:r>
          </w:p>
        </w:tc>
        <w:tc>
          <w:tcPr>
            <w:tcW w:w="1674" w:type="dxa"/>
          </w:tcPr>
          <w:p w:rsidR="00211A0B" w:rsidRPr="00C20872" w:rsidRDefault="00211A0B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211A0B" w:rsidRPr="00C20872" w:rsidRDefault="00211A0B" w:rsidP="00C37763">
            <w:pPr>
              <w:pStyle w:val="WW-"/>
              <w:jc w:val="center"/>
              <w:rPr>
                <w:b/>
              </w:rPr>
            </w:pPr>
            <w:r>
              <w:t>Молодежь до 25 лет</w:t>
            </w:r>
          </w:p>
        </w:tc>
        <w:tc>
          <w:tcPr>
            <w:tcW w:w="2782" w:type="dxa"/>
          </w:tcPr>
          <w:p w:rsidR="00211A0B" w:rsidRPr="00C20872" w:rsidRDefault="00211A0B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211A0B" w:rsidRPr="00C20872" w:rsidRDefault="00211A0B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211A0B" w:rsidRPr="00C20872" w:rsidRDefault="00211A0B" w:rsidP="00C20872">
            <w:pPr>
              <w:pStyle w:val="WW-"/>
              <w:snapToGrid w:val="0"/>
            </w:pPr>
            <w:r w:rsidRPr="00C20872">
              <w:t>Бургардт Д.А.</w:t>
            </w:r>
          </w:p>
          <w:p w:rsidR="00211A0B" w:rsidRPr="00C20872" w:rsidRDefault="00211A0B" w:rsidP="0036511F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A02541" w:rsidTr="009567A5">
        <w:tc>
          <w:tcPr>
            <w:tcW w:w="560" w:type="dxa"/>
          </w:tcPr>
          <w:p w:rsidR="00A02541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94" w:type="dxa"/>
          </w:tcPr>
          <w:p w:rsidR="00A02541" w:rsidRPr="001D382A" w:rsidRDefault="00A02541" w:rsidP="000C093C">
            <w:pPr>
              <w:pStyle w:val="WW-"/>
              <w:snapToGrid w:val="0"/>
            </w:pPr>
            <w:r w:rsidRPr="00A02541">
              <w:t>Игровая программа «Семья – это та, что с тобою всегда»</w:t>
            </w:r>
          </w:p>
        </w:tc>
        <w:tc>
          <w:tcPr>
            <w:tcW w:w="1674" w:type="dxa"/>
          </w:tcPr>
          <w:p w:rsidR="00A02541" w:rsidRPr="00C20872" w:rsidRDefault="00A02541" w:rsidP="000C0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A02541" w:rsidRPr="00C20872" w:rsidRDefault="00A02541" w:rsidP="000C093C">
            <w:pPr>
              <w:pStyle w:val="WW-"/>
              <w:jc w:val="center"/>
              <w:rPr>
                <w:b/>
              </w:rPr>
            </w:pPr>
            <w:r>
              <w:t>Семьи</w:t>
            </w:r>
          </w:p>
        </w:tc>
        <w:tc>
          <w:tcPr>
            <w:tcW w:w="2782" w:type="dxa"/>
          </w:tcPr>
          <w:p w:rsidR="00A02541" w:rsidRPr="00C20872" w:rsidRDefault="00A02541" w:rsidP="000C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A02541" w:rsidRPr="00C20872" w:rsidRDefault="00A02541" w:rsidP="000C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A02541" w:rsidRPr="00C20872" w:rsidRDefault="00A02541" w:rsidP="0036511F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A02541" w:rsidTr="009567A5">
        <w:tc>
          <w:tcPr>
            <w:tcW w:w="560" w:type="dxa"/>
          </w:tcPr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94" w:type="dxa"/>
          </w:tcPr>
          <w:p w:rsidR="00A02541" w:rsidRPr="0036511F" w:rsidRDefault="00A02541" w:rsidP="00B67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382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            «Слава Победы!»                                                                для  инвалидов и ветеранов, посвященная Победе в ВОВ           </w:t>
            </w:r>
          </w:p>
        </w:tc>
        <w:tc>
          <w:tcPr>
            <w:tcW w:w="1674" w:type="dxa"/>
          </w:tcPr>
          <w:p w:rsidR="00A02541" w:rsidRPr="00C20872" w:rsidRDefault="00A02541" w:rsidP="009567A5">
            <w:pPr>
              <w:pStyle w:val="WW-"/>
              <w:snapToGrid w:val="0"/>
              <w:jc w:val="center"/>
            </w:pPr>
            <w:r>
              <w:t>09.05.2026</w:t>
            </w:r>
            <w:r w:rsidRPr="00C20872">
              <w:t xml:space="preserve"> г.</w:t>
            </w:r>
          </w:p>
        </w:tc>
        <w:tc>
          <w:tcPr>
            <w:tcW w:w="2488" w:type="dxa"/>
          </w:tcPr>
          <w:p w:rsidR="00A02541" w:rsidRPr="00C20872" w:rsidRDefault="00A02541" w:rsidP="00C37763">
            <w:pPr>
              <w:pStyle w:val="WW-"/>
              <w:snapToGrid w:val="0"/>
              <w:jc w:val="center"/>
            </w:pPr>
            <w:r w:rsidRPr="00C20872">
              <w:t>Дети до 14лет</w:t>
            </w:r>
          </w:p>
        </w:tc>
        <w:tc>
          <w:tcPr>
            <w:tcW w:w="2782" w:type="dxa"/>
          </w:tcPr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A02541" w:rsidRPr="00C20872" w:rsidRDefault="00A02541" w:rsidP="00B245AC">
            <w:pPr>
              <w:pStyle w:val="WW-"/>
              <w:snapToGrid w:val="0"/>
            </w:pPr>
          </w:p>
        </w:tc>
      </w:tr>
      <w:tr w:rsidR="00A02541" w:rsidTr="009567A5">
        <w:tc>
          <w:tcPr>
            <w:tcW w:w="560" w:type="dxa"/>
          </w:tcPr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94" w:type="dxa"/>
          </w:tcPr>
          <w:p w:rsidR="00A02541" w:rsidRPr="001D382A" w:rsidRDefault="00A02541" w:rsidP="000C093C">
            <w:pPr>
              <w:pStyle w:val="WW-"/>
              <w:snapToGrid w:val="0"/>
            </w:pPr>
            <w:r w:rsidRPr="001D382A">
              <w:t xml:space="preserve">Тематическая праздничная программа «Победу помним всем сердцем…»,   посвящённая </w:t>
            </w:r>
          </w:p>
          <w:p w:rsidR="00A02541" w:rsidRPr="001D382A" w:rsidRDefault="00A02541" w:rsidP="0036511F">
            <w:pPr>
              <w:pStyle w:val="WW-"/>
            </w:pPr>
            <w:r w:rsidRPr="001D382A">
              <w:t xml:space="preserve">Победе в ВОВ  </w:t>
            </w:r>
          </w:p>
        </w:tc>
        <w:tc>
          <w:tcPr>
            <w:tcW w:w="1674" w:type="dxa"/>
          </w:tcPr>
          <w:p w:rsidR="00A02541" w:rsidRPr="009567A5" w:rsidRDefault="00A02541" w:rsidP="009567A5">
            <w:pPr>
              <w:pStyle w:val="WW-"/>
              <w:jc w:val="center"/>
            </w:pPr>
            <w:r>
              <w:t>09</w:t>
            </w:r>
            <w:r w:rsidRPr="009567A5">
              <w:t>.</w:t>
            </w:r>
            <w:r>
              <w:t>05</w:t>
            </w:r>
            <w:r w:rsidRPr="009567A5">
              <w:t>.</w:t>
            </w:r>
            <w:r>
              <w:t>2026</w:t>
            </w:r>
            <w:r w:rsidRPr="009567A5">
              <w:t>г.</w:t>
            </w:r>
          </w:p>
        </w:tc>
        <w:tc>
          <w:tcPr>
            <w:tcW w:w="2488" w:type="dxa"/>
          </w:tcPr>
          <w:p w:rsidR="00A02541" w:rsidRPr="00C20872" w:rsidRDefault="00A02541" w:rsidP="00C37763">
            <w:pPr>
              <w:pStyle w:val="WW-"/>
              <w:snapToGrid w:val="0"/>
              <w:jc w:val="center"/>
            </w:pPr>
            <w:r>
              <w:t>Взрослые</w:t>
            </w:r>
          </w:p>
        </w:tc>
        <w:tc>
          <w:tcPr>
            <w:tcW w:w="2782" w:type="dxa"/>
          </w:tcPr>
          <w:p w:rsidR="00A02541" w:rsidRPr="00C20872" w:rsidRDefault="00A02541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A02541" w:rsidRPr="00C20872" w:rsidRDefault="00A02541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A02541" w:rsidRDefault="00A02541" w:rsidP="00C20872">
            <w:pPr>
              <w:pStyle w:val="WW-"/>
              <w:snapToGrid w:val="0"/>
            </w:pPr>
            <w:r w:rsidRPr="00C20872">
              <w:t>Бургардт Д.А.</w:t>
            </w:r>
          </w:p>
          <w:p w:rsidR="00A02541" w:rsidRPr="00C20872" w:rsidRDefault="00A02541" w:rsidP="00C20872">
            <w:pPr>
              <w:pStyle w:val="WW-"/>
              <w:snapToGrid w:val="0"/>
            </w:pPr>
            <w:r w:rsidRPr="00C20872">
              <w:t>Черник А.В.</w:t>
            </w:r>
          </w:p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</w:p>
        </w:tc>
      </w:tr>
      <w:tr w:rsidR="00A02541" w:rsidTr="009567A5">
        <w:tc>
          <w:tcPr>
            <w:tcW w:w="560" w:type="dxa"/>
          </w:tcPr>
          <w:p w:rsidR="00A02541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94" w:type="dxa"/>
          </w:tcPr>
          <w:p w:rsidR="00A02541" w:rsidRPr="002D77CB" w:rsidRDefault="00A02541" w:rsidP="000C093C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Познавательная программа «Где обычаи чтут, там весело живут»</w:t>
            </w:r>
          </w:p>
        </w:tc>
        <w:tc>
          <w:tcPr>
            <w:tcW w:w="1674" w:type="dxa"/>
          </w:tcPr>
          <w:p w:rsidR="00A02541" w:rsidRPr="00C20872" w:rsidRDefault="00A02541" w:rsidP="004C6D22">
            <w:pPr>
              <w:pStyle w:val="WW-"/>
              <w:snapToGrid w:val="0"/>
              <w:jc w:val="center"/>
            </w:pPr>
            <w:r>
              <w:t>11</w:t>
            </w:r>
            <w:r w:rsidRPr="00C20872">
              <w:t>.</w:t>
            </w:r>
            <w:r>
              <w:t>05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A02541" w:rsidRPr="00C20872" w:rsidRDefault="00A02541" w:rsidP="00C37763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A02541" w:rsidRPr="00C20872" w:rsidRDefault="00A02541" w:rsidP="004C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A02541" w:rsidRPr="00C20872" w:rsidRDefault="00A02541" w:rsidP="004C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A02541" w:rsidRPr="00C20872" w:rsidRDefault="00A02541" w:rsidP="004C6D22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A02541" w:rsidTr="009567A5">
        <w:tc>
          <w:tcPr>
            <w:tcW w:w="560" w:type="dxa"/>
          </w:tcPr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94" w:type="dxa"/>
          </w:tcPr>
          <w:p w:rsidR="00A02541" w:rsidRPr="001D382A" w:rsidRDefault="00A02541" w:rsidP="0036511F">
            <w:pPr>
              <w:pStyle w:val="WW-"/>
              <w:snapToGrid w:val="0"/>
            </w:pPr>
            <w:r w:rsidRPr="001D382A">
              <w:t>Мероприятие «Победный Май!» в рамках празднования Победы в ВОВ</w:t>
            </w:r>
          </w:p>
        </w:tc>
        <w:tc>
          <w:tcPr>
            <w:tcW w:w="1674" w:type="dxa"/>
          </w:tcPr>
          <w:p w:rsidR="00A02541" w:rsidRPr="00C20872" w:rsidRDefault="00A02541" w:rsidP="009567A5">
            <w:pPr>
              <w:pStyle w:val="WW-"/>
              <w:snapToGrid w:val="0"/>
              <w:jc w:val="center"/>
            </w:pPr>
            <w:r>
              <w:t>12</w:t>
            </w:r>
            <w:r w:rsidRPr="00C20872">
              <w:t>.</w:t>
            </w:r>
            <w:r>
              <w:t>05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A02541" w:rsidRPr="00C20872" w:rsidRDefault="00A02541" w:rsidP="009567A5">
            <w:pPr>
              <w:pStyle w:val="WW-"/>
              <w:snapToGrid w:val="0"/>
              <w:jc w:val="center"/>
            </w:pPr>
            <w:r w:rsidRPr="00C20872">
              <w:t>Жители хутора</w:t>
            </w:r>
          </w:p>
        </w:tc>
        <w:tc>
          <w:tcPr>
            <w:tcW w:w="2782" w:type="dxa"/>
          </w:tcPr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A02541" w:rsidRPr="00C20872" w:rsidRDefault="00A02541" w:rsidP="00B245AC">
            <w:pPr>
              <w:pStyle w:val="WW-"/>
              <w:snapToGrid w:val="0"/>
            </w:pPr>
          </w:p>
        </w:tc>
      </w:tr>
      <w:tr w:rsidR="00A02541" w:rsidTr="009567A5">
        <w:tc>
          <w:tcPr>
            <w:tcW w:w="560" w:type="dxa"/>
          </w:tcPr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94" w:type="dxa"/>
          </w:tcPr>
          <w:p w:rsidR="00A02541" w:rsidRPr="00A02541" w:rsidRDefault="00A02541" w:rsidP="00A0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541">
              <w:rPr>
                <w:rFonts w:ascii="Times New Roman" w:hAnsi="Times New Roman" w:cs="Times New Roman"/>
                <w:sz w:val="24"/>
                <w:szCs w:val="24"/>
              </w:rPr>
              <w:t>Беседа «Мир иллюзий»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антинаркотическая направленность</w:t>
            </w:r>
          </w:p>
          <w:p w:rsidR="00A02541" w:rsidRPr="00A02541" w:rsidRDefault="00A02541" w:rsidP="00A02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A02541" w:rsidRPr="00C20872" w:rsidRDefault="00A02541" w:rsidP="009567A5">
            <w:pPr>
              <w:pStyle w:val="WW-"/>
              <w:snapToGrid w:val="0"/>
              <w:jc w:val="center"/>
            </w:pPr>
            <w:r>
              <w:t>14.05.2026г.</w:t>
            </w:r>
          </w:p>
        </w:tc>
        <w:tc>
          <w:tcPr>
            <w:tcW w:w="2488" w:type="dxa"/>
          </w:tcPr>
          <w:p w:rsidR="00A02541" w:rsidRPr="00C20872" w:rsidRDefault="00A02541" w:rsidP="009567A5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A02541" w:rsidTr="009567A5">
        <w:tc>
          <w:tcPr>
            <w:tcW w:w="560" w:type="dxa"/>
          </w:tcPr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94" w:type="dxa"/>
          </w:tcPr>
          <w:p w:rsidR="00A02541" w:rsidRPr="002D77CB" w:rsidRDefault="00A02541" w:rsidP="000C093C">
            <w:pPr>
              <w:pStyle w:val="WW-"/>
              <w:snapToGrid w:val="0"/>
            </w:pPr>
            <w:r w:rsidRPr="002D77CB">
              <w:rPr>
                <w:bCs/>
                <w:color w:val="auto"/>
                <w:shd w:val="clear" w:color="auto" w:fill="FFFFFF"/>
              </w:rPr>
              <w:t>Мероприятие «Мы помним и чтим», посвященное выводу советских войск из Афганистана</w:t>
            </w:r>
          </w:p>
        </w:tc>
        <w:tc>
          <w:tcPr>
            <w:tcW w:w="1674" w:type="dxa"/>
          </w:tcPr>
          <w:p w:rsidR="00A02541" w:rsidRPr="00C20872" w:rsidRDefault="00A02541" w:rsidP="009567A5">
            <w:pPr>
              <w:pStyle w:val="WW-"/>
              <w:snapToGrid w:val="0"/>
              <w:jc w:val="center"/>
            </w:pPr>
            <w:r>
              <w:t>15</w:t>
            </w:r>
            <w:r w:rsidRPr="00C20872">
              <w:t>.</w:t>
            </w:r>
            <w:r>
              <w:t>05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A02541" w:rsidRPr="00C20872" w:rsidRDefault="00A02541" w:rsidP="00DF5662">
            <w:pPr>
              <w:pStyle w:val="WW-"/>
              <w:snapToGrid w:val="0"/>
              <w:jc w:val="center"/>
            </w:pPr>
            <w:r w:rsidRPr="00C20872">
              <w:t>Жители хутора</w:t>
            </w:r>
          </w:p>
        </w:tc>
        <w:tc>
          <w:tcPr>
            <w:tcW w:w="2782" w:type="dxa"/>
          </w:tcPr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A02541" w:rsidTr="009567A5">
        <w:tc>
          <w:tcPr>
            <w:tcW w:w="560" w:type="dxa"/>
          </w:tcPr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3094" w:type="dxa"/>
          </w:tcPr>
          <w:p w:rsidR="00A02541" w:rsidRPr="002D77CB" w:rsidRDefault="00A02541" w:rsidP="00A02541">
            <w:pPr>
              <w:pStyle w:val="WW-"/>
              <w:snapToGrid w:val="0"/>
            </w:pPr>
            <w:r w:rsidRPr="00A02541">
              <w:t>Познавательная программа о вреде алкоголя «Алкоголь — это смерть, знания помогут тебя уберечь»</w:t>
            </w:r>
          </w:p>
        </w:tc>
        <w:tc>
          <w:tcPr>
            <w:tcW w:w="1674" w:type="dxa"/>
          </w:tcPr>
          <w:p w:rsidR="00A02541" w:rsidRPr="00C20872" w:rsidRDefault="00A0254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A02541" w:rsidRPr="00C20872" w:rsidRDefault="00A02541" w:rsidP="009567A5">
            <w:pPr>
              <w:pStyle w:val="WW-"/>
              <w:snapToGrid w:val="0"/>
              <w:jc w:val="center"/>
            </w:pPr>
            <w:r>
              <w:t>Семьи</w:t>
            </w:r>
          </w:p>
        </w:tc>
        <w:tc>
          <w:tcPr>
            <w:tcW w:w="2782" w:type="dxa"/>
          </w:tcPr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A02541" w:rsidTr="009567A5">
        <w:tc>
          <w:tcPr>
            <w:tcW w:w="560" w:type="dxa"/>
          </w:tcPr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094" w:type="dxa"/>
          </w:tcPr>
          <w:p w:rsidR="00A02541" w:rsidRPr="00FA296E" w:rsidRDefault="00FA296E" w:rsidP="004648CC">
            <w:pPr>
              <w:pStyle w:val="WW-"/>
              <w:rPr>
                <w:color w:val="000000" w:themeColor="text1"/>
              </w:rPr>
            </w:pPr>
            <w:r w:rsidRPr="00FA296E">
              <w:rPr>
                <w:color w:val="000000" w:themeColor="text1"/>
                <w:spacing w:val="-5"/>
                <w:shd w:val="clear" w:color="auto" w:fill="FAFCFF"/>
              </w:rPr>
              <w:t>Встреча «Мы — одна семья», межнациональные и межконфессиональн</w:t>
            </w:r>
            <w:bookmarkStart w:id="0" w:name="_GoBack"/>
            <w:bookmarkEnd w:id="0"/>
            <w:r w:rsidRPr="00FA296E">
              <w:rPr>
                <w:color w:val="000000" w:themeColor="text1"/>
                <w:spacing w:val="-5"/>
                <w:shd w:val="clear" w:color="auto" w:fill="FAFCFF"/>
              </w:rPr>
              <w:t>ые отношения</w:t>
            </w:r>
          </w:p>
        </w:tc>
        <w:tc>
          <w:tcPr>
            <w:tcW w:w="1674" w:type="dxa"/>
          </w:tcPr>
          <w:p w:rsidR="00A02541" w:rsidRPr="00C20872" w:rsidRDefault="00A0254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A02541" w:rsidRPr="00925625" w:rsidRDefault="00A02541" w:rsidP="009567A5">
            <w:pPr>
              <w:pStyle w:val="WW-"/>
              <w:jc w:val="center"/>
            </w:pPr>
            <w:r>
              <w:t>Взросл</w:t>
            </w:r>
          </w:p>
        </w:tc>
        <w:tc>
          <w:tcPr>
            <w:tcW w:w="2782" w:type="dxa"/>
          </w:tcPr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A02541" w:rsidRPr="00C20872" w:rsidRDefault="00A02541" w:rsidP="0036511F">
            <w:pPr>
              <w:pStyle w:val="WW-"/>
              <w:snapToGrid w:val="0"/>
            </w:pPr>
          </w:p>
        </w:tc>
      </w:tr>
      <w:tr w:rsidR="00A02541" w:rsidTr="009567A5">
        <w:tc>
          <w:tcPr>
            <w:tcW w:w="560" w:type="dxa"/>
          </w:tcPr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3094" w:type="dxa"/>
          </w:tcPr>
          <w:p w:rsidR="00A02541" w:rsidRPr="002D77CB" w:rsidRDefault="00A02541" w:rsidP="00C37763">
            <w:pPr>
              <w:pStyle w:val="WW-"/>
              <w:snapToGrid w:val="0"/>
              <w:rPr>
                <w:color w:val="auto"/>
              </w:rPr>
            </w:pPr>
            <w:r>
              <w:rPr>
                <w:color w:val="auto"/>
              </w:rPr>
              <w:t xml:space="preserve">Информационный час «Нужно знать сегодня, чтобы жить завтра», против </w:t>
            </w:r>
            <w:proofErr w:type="spellStart"/>
            <w:r>
              <w:rPr>
                <w:color w:val="auto"/>
              </w:rPr>
              <w:t>табакокурения</w:t>
            </w:r>
            <w:proofErr w:type="spellEnd"/>
          </w:p>
        </w:tc>
        <w:tc>
          <w:tcPr>
            <w:tcW w:w="1674" w:type="dxa"/>
          </w:tcPr>
          <w:p w:rsidR="00A02541" w:rsidRPr="00C20872" w:rsidRDefault="00A0254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A02541" w:rsidRPr="00C20872" w:rsidRDefault="00A02541" w:rsidP="00C37763">
            <w:pPr>
              <w:pStyle w:val="WW-"/>
              <w:snapToGrid w:val="0"/>
              <w:jc w:val="center"/>
            </w:pPr>
            <w:r w:rsidRPr="00C20872">
              <w:t>Молодежь</w:t>
            </w:r>
          </w:p>
          <w:p w:rsidR="00A02541" w:rsidRPr="00C20872" w:rsidRDefault="00A02541" w:rsidP="00C37763">
            <w:pPr>
              <w:pStyle w:val="WW-"/>
              <w:snapToGrid w:val="0"/>
              <w:jc w:val="center"/>
            </w:pPr>
            <w:r w:rsidRPr="00C20872">
              <w:t>до 25 лет</w:t>
            </w:r>
          </w:p>
        </w:tc>
        <w:tc>
          <w:tcPr>
            <w:tcW w:w="2782" w:type="dxa"/>
          </w:tcPr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A02541" w:rsidRDefault="00A0254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A02541" w:rsidTr="00FA296E">
        <w:tc>
          <w:tcPr>
            <w:tcW w:w="560" w:type="dxa"/>
          </w:tcPr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3094" w:type="dxa"/>
          </w:tcPr>
          <w:p w:rsidR="00A02541" w:rsidRPr="00411B18" w:rsidRDefault="00FA296E" w:rsidP="00FA296E">
            <w:pPr>
              <w:pStyle w:val="WW-"/>
              <w:snapToGrid w:val="0"/>
            </w:pPr>
            <w:r>
              <w:t>Лекция для молодёжи</w:t>
            </w:r>
          </w:p>
        </w:tc>
        <w:tc>
          <w:tcPr>
            <w:tcW w:w="1674" w:type="dxa"/>
          </w:tcPr>
          <w:p w:rsidR="00A02541" w:rsidRPr="00C20872" w:rsidRDefault="00A0254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FA296E" w:rsidRPr="00C20872" w:rsidRDefault="00FA296E" w:rsidP="00FA296E">
            <w:pPr>
              <w:pStyle w:val="WW-"/>
              <w:snapToGrid w:val="0"/>
              <w:jc w:val="center"/>
            </w:pPr>
            <w:r w:rsidRPr="00C20872">
              <w:t>Молодежь</w:t>
            </w:r>
          </w:p>
          <w:p w:rsidR="00A02541" w:rsidRPr="00C20872" w:rsidRDefault="00FA296E" w:rsidP="00FA296E">
            <w:pPr>
              <w:pStyle w:val="WW-"/>
              <w:snapToGrid w:val="0"/>
              <w:jc w:val="center"/>
            </w:pPr>
            <w:r w:rsidRPr="00C20872">
              <w:t>до 25 лет</w:t>
            </w:r>
          </w:p>
        </w:tc>
        <w:tc>
          <w:tcPr>
            <w:tcW w:w="2782" w:type="dxa"/>
          </w:tcPr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A02541" w:rsidTr="00FA296E">
        <w:tc>
          <w:tcPr>
            <w:tcW w:w="560" w:type="dxa"/>
          </w:tcPr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3094" w:type="dxa"/>
          </w:tcPr>
          <w:p w:rsidR="00A02541" w:rsidRPr="002D77CB" w:rsidRDefault="00A02541" w:rsidP="000C093C">
            <w:pPr>
              <w:pStyle w:val="WW-"/>
              <w:snapToGrid w:val="0"/>
            </w:pPr>
            <w:r w:rsidRPr="002D77CB">
              <w:t>Познавательная программа</w:t>
            </w:r>
          </w:p>
          <w:p w:rsidR="00A02541" w:rsidRPr="002D77CB" w:rsidRDefault="00A02541" w:rsidP="000C093C">
            <w:pPr>
              <w:pStyle w:val="WW-"/>
            </w:pPr>
            <w:r w:rsidRPr="002D77CB">
              <w:t xml:space="preserve">«Святые просветители Кирилл и Мефодий», </w:t>
            </w:r>
            <w:proofErr w:type="gramStart"/>
            <w:r w:rsidRPr="002D77CB">
              <w:t>посвященная</w:t>
            </w:r>
            <w:proofErr w:type="gramEnd"/>
            <w:r w:rsidRPr="002D77CB">
              <w:t xml:space="preserve"> Дню славянской письменности       </w:t>
            </w:r>
          </w:p>
        </w:tc>
        <w:tc>
          <w:tcPr>
            <w:tcW w:w="1674" w:type="dxa"/>
          </w:tcPr>
          <w:p w:rsidR="00A02541" w:rsidRPr="00C20872" w:rsidRDefault="00A02541" w:rsidP="009567A5">
            <w:pPr>
              <w:pStyle w:val="WW-"/>
              <w:snapToGrid w:val="0"/>
              <w:jc w:val="center"/>
            </w:pPr>
            <w:r>
              <w:t>24.05.2026г.</w:t>
            </w:r>
          </w:p>
        </w:tc>
        <w:tc>
          <w:tcPr>
            <w:tcW w:w="2488" w:type="dxa"/>
          </w:tcPr>
          <w:p w:rsidR="00A02541" w:rsidRPr="00C20872" w:rsidRDefault="00A02541" w:rsidP="00FA296E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A02541" w:rsidRPr="00C20872" w:rsidRDefault="00A02541" w:rsidP="00B245AC">
            <w:pPr>
              <w:pStyle w:val="WW-"/>
              <w:snapToGrid w:val="0"/>
            </w:pPr>
          </w:p>
        </w:tc>
      </w:tr>
      <w:tr w:rsidR="00A02541" w:rsidTr="009567A5">
        <w:tc>
          <w:tcPr>
            <w:tcW w:w="560" w:type="dxa"/>
          </w:tcPr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94" w:type="dxa"/>
          </w:tcPr>
          <w:p w:rsidR="00A02541" w:rsidRPr="002D77CB" w:rsidRDefault="00A02541" w:rsidP="000C093C">
            <w:pPr>
              <w:pStyle w:val="WW-"/>
            </w:pPr>
            <w:r w:rsidRPr="002D77CB">
              <w:t xml:space="preserve">Тематическая встреча «Библиотеки древности», </w:t>
            </w:r>
            <w:proofErr w:type="gramStart"/>
            <w:r w:rsidRPr="002D77CB">
              <w:t>посвящённый</w:t>
            </w:r>
            <w:proofErr w:type="gramEnd"/>
            <w:r w:rsidRPr="002D77CB">
              <w:t xml:space="preserve">  Всероссийскому дню библиотекаря</w:t>
            </w:r>
          </w:p>
        </w:tc>
        <w:tc>
          <w:tcPr>
            <w:tcW w:w="1674" w:type="dxa"/>
          </w:tcPr>
          <w:p w:rsidR="00A02541" w:rsidRPr="00C20872" w:rsidRDefault="00A02541" w:rsidP="009567A5">
            <w:pPr>
              <w:pStyle w:val="WW-"/>
              <w:snapToGrid w:val="0"/>
              <w:jc w:val="center"/>
            </w:pPr>
            <w:r>
              <w:t>26.05.2026г.</w:t>
            </w:r>
          </w:p>
        </w:tc>
        <w:tc>
          <w:tcPr>
            <w:tcW w:w="2488" w:type="dxa"/>
          </w:tcPr>
          <w:p w:rsidR="00A02541" w:rsidRPr="00C20872" w:rsidRDefault="00A02541" w:rsidP="00C37763">
            <w:pPr>
              <w:pStyle w:val="WW-"/>
              <w:snapToGrid w:val="0"/>
              <w:jc w:val="center"/>
            </w:pPr>
            <w:r w:rsidRPr="00C20872">
              <w:t>Жители</w:t>
            </w:r>
          </w:p>
          <w:p w:rsidR="00A02541" w:rsidRPr="00C20872" w:rsidRDefault="00A02541" w:rsidP="00C37763">
            <w:pPr>
              <w:pStyle w:val="WW-"/>
              <w:snapToGrid w:val="0"/>
              <w:jc w:val="center"/>
            </w:pPr>
            <w:r w:rsidRPr="00C20872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782" w:type="dxa"/>
          </w:tcPr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A02541" w:rsidRPr="00C20872" w:rsidRDefault="00A02541" w:rsidP="00B245AC">
            <w:pPr>
              <w:pStyle w:val="WW-"/>
              <w:snapToGrid w:val="0"/>
            </w:pPr>
          </w:p>
        </w:tc>
      </w:tr>
      <w:tr w:rsidR="00A02541" w:rsidTr="009567A5">
        <w:tc>
          <w:tcPr>
            <w:tcW w:w="560" w:type="dxa"/>
          </w:tcPr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094" w:type="dxa"/>
          </w:tcPr>
          <w:p w:rsidR="00A02541" w:rsidRPr="002D77CB" w:rsidRDefault="00A02541" w:rsidP="00C37763">
            <w:pPr>
              <w:pStyle w:val="WW-"/>
              <w:snapToGrid w:val="0"/>
            </w:pPr>
            <w:r w:rsidRPr="00A02541">
              <w:t>Информационная акция о вреде курения«Жизнь без сигарет»</w:t>
            </w:r>
          </w:p>
        </w:tc>
        <w:tc>
          <w:tcPr>
            <w:tcW w:w="1674" w:type="dxa"/>
          </w:tcPr>
          <w:p w:rsidR="00A02541" w:rsidRPr="00C20872" w:rsidRDefault="00A02541" w:rsidP="009567A5">
            <w:pPr>
              <w:pStyle w:val="WW-"/>
              <w:snapToGrid w:val="0"/>
              <w:jc w:val="center"/>
            </w:pPr>
            <w:r w:rsidRPr="00C20872">
              <w:t>27.</w:t>
            </w:r>
            <w:r>
              <w:t>05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A02541" w:rsidRPr="00C20872" w:rsidRDefault="00A02541" w:rsidP="009567A5">
            <w:pPr>
              <w:pStyle w:val="WW-"/>
              <w:snapToGrid w:val="0"/>
              <w:jc w:val="center"/>
            </w:pPr>
            <w:r w:rsidRPr="00C20872">
              <w:t>Молодежь до 25 лет</w:t>
            </w:r>
          </w:p>
        </w:tc>
        <w:tc>
          <w:tcPr>
            <w:tcW w:w="2782" w:type="dxa"/>
          </w:tcPr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A02541" w:rsidTr="009567A5">
        <w:tc>
          <w:tcPr>
            <w:tcW w:w="560" w:type="dxa"/>
          </w:tcPr>
          <w:p w:rsidR="00A02541" w:rsidRPr="00C20872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094" w:type="dxa"/>
          </w:tcPr>
          <w:p w:rsidR="00A02541" w:rsidRPr="002D77CB" w:rsidRDefault="0036511F" w:rsidP="00C37763">
            <w:pPr>
              <w:pStyle w:val="WW-"/>
              <w:snapToGrid w:val="0"/>
            </w:pPr>
            <w:r w:rsidRPr="0036511F">
              <w:t>Беседа с посетителями «Внимание: терроризм — угроза обществу»</w:t>
            </w:r>
          </w:p>
        </w:tc>
        <w:tc>
          <w:tcPr>
            <w:tcW w:w="1674" w:type="dxa"/>
          </w:tcPr>
          <w:p w:rsidR="00A02541" w:rsidRPr="00C20872" w:rsidRDefault="00A02541" w:rsidP="009567A5">
            <w:pPr>
              <w:pStyle w:val="WW-"/>
              <w:jc w:val="center"/>
            </w:pPr>
            <w:r>
              <w:t>28</w:t>
            </w:r>
            <w:r w:rsidRPr="00C20872">
              <w:t>.</w:t>
            </w:r>
            <w:r>
              <w:t>05.2026</w:t>
            </w:r>
            <w:r w:rsidRPr="00C20872">
              <w:t>г.</w:t>
            </w:r>
          </w:p>
        </w:tc>
        <w:tc>
          <w:tcPr>
            <w:tcW w:w="2488" w:type="dxa"/>
          </w:tcPr>
          <w:p w:rsidR="00A02541" w:rsidRPr="00C20872" w:rsidRDefault="00A02541" w:rsidP="009567A5">
            <w:pPr>
              <w:pStyle w:val="WW-"/>
              <w:snapToGrid w:val="0"/>
              <w:jc w:val="center"/>
            </w:pPr>
            <w:r>
              <w:t>Взрослые</w:t>
            </w:r>
          </w:p>
        </w:tc>
        <w:tc>
          <w:tcPr>
            <w:tcW w:w="2782" w:type="dxa"/>
          </w:tcPr>
          <w:p w:rsidR="00A02541" w:rsidRPr="00C20872" w:rsidRDefault="00A0254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A02541" w:rsidRPr="00C20872" w:rsidRDefault="00A02541" w:rsidP="008D00F8">
            <w:pPr>
              <w:pStyle w:val="WW-"/>
              <w:snapToGrid w:val="0"/>
            </w:pPr>
            <w:r w:rsidRPr="00C20872">
              <w:t>Черник А.В.</w:t>
            </w:r>
          </w:p>
          <w:p w:rsidR="00A02541" w:rsidRPr="00C20872" w:rsidRDefault="00A02541" w:rsidP="008D00F8">
            <w:pPr>
              <w:pStyle w:val="WW-"/>
              <w:snapToGrid w:val="0"/>
            </w:pPr>
          </w:p>
        </w:tc>
      </w:tr>
      <w:tr w:rsidR="00A02541" w:rsidTr="009567A5">
        <w:tc>
          <w:tcPr>
            <w:tcW w:w="560" w:type="dxa"/>
          </w:tcPr>
          <w:p w:rsidR="00A02541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094" w:type="dxa"/>
          </w:tcPr>
          <w:p w:rsidR="00A02541" w:rsidRPr="002D77CB" w:rsidRDefault="00FA296E" w:rsidP="00C37763">
            <w:pPr>
              <w:pStyle w:val="WW-"/>
              <w:snapToGrid w:val="0"/>
            </w:pPr>
            <w:r w:rsidRPr="00FA296E">
              <w:t>Вечер дружбы «Национальные традиции и обычаи»</w:t>
            </w:r>
            <w:r>
              <w:t>, межнациональные отношения</w:t>
            </w:r>
          </w:p>
        </w:tc>
        <w:tc>
          <w:tcPr>
            <w:tcW w:w="1674" w:type="dxa"/>
          </w:tcPr>
          <w:p w:rsidR="00A02541" w:rsidRPr="00C20872" w:rsidRDefault="00A02541" w:rsidP="000C093C">
            <w:pPr>
              <w:pStyle w:val="WW-"/>
              <w:snapToGrid w:val="0"/>
              <w:jc w:val="center"/>
            </w:pPr>
            <w:r>
              <w:t>30.05.2026г.</w:t>
            </w:r>
          </w:p>
        </w:tc>
        <w:tc>
          <w:tcPr>
            <w:tcW w:w="2488" w:type="dxa"/>
          </w:tcPr>
          <w:p w:rsidR="00A02541" w:rsidRPr="00C20872" w:rsidRDefault="00A02541" w:rsidP="000C093C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A02541" w:rsidRPr="00C20872" w:rsidRDefault="00A02541" w:rsidP="000C093C">
            <w:pPr>
              <w:pStyle w:val="WW-"/>
              <w:snapToGrid w:val="0"/>
            </w:pPr>
            <w:r w:rsidRPr="00C20872">
              <w:t>Бургардт Д.А.</w:t>
            </w:r>
          </w:p>
          <w:p w:rsidR="00A02541" w:rsidRPr="00C20872" w:rsidRDefault="00A02541" w:rsidP="000C093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A02541" w:rsidRPr="00C20872" w:rsidRDefault="00A02541" w:rsidP="000C093C">
            <w:pPr>
              <w:pStyle w:val="WW-"/>
              <w:snapToGrid w:val="0"/>
            </w:pPr>
            <w:r w:rsidRPr="00C20872">
              <w:t>Черник А.В.</w:t>
            </w:r>
          </w:p>
          <w:p w:rsidR="00A02541" w:rsidRPr="00C20872" w:rsidRDefault="00A02541" w:rsidP="000C093C">
            <w:pPr>
              <w:pStyle w:val="WW-"/>
              <w:snapToGrid w:val="0"/>
            </w:pPr>
          </w:p>
        </w:tc>
      </w:tr>
      <w:tr w:rsidR="00A02541" w:rsidTr="009567A5">
        <w:tc>
          <w:tcPr>
            <w:tcW w:w="560" w:type="dxa"/>
          </w:tcPr>
          <w:p w:rsidR="00A02541" w:rsidRDefault="00A0254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094" w:type="dxa"/>
          </w:tcPr>
          <w:p w:rsidR="00A02541" w:rsidRPr="002D77CB" w:rsidRDefault="00A02541" w:rsidP="000C093C">
            <w:pPr>
              <w:pStyle w:val="WW-"/>
              <w:rPr>
                <w:color w:val="auto"/>
              </w:rPr>
            </w:pPr>
            <w:r w:rsidRPr="002D77CB">
              <w:rPr>
                <w:color w:val="auto"/>
              </w:rPr>
              <w:t>Музыкально-игровая программа «Завтра лето!», посвящённая  Международному Дню защиты детей.</w:t>
            </w:r>
          </w:p>
        </w:tc>
        <w:tc>
          <w:tcPr>
            <w:tcW w:w="1674" w:type="dxa"/>
          </w:tcPr>
          <w:p w:rsidR="00A02541" w:rsidRDefault="00A02541" w:rsidP="009567A5">
            <w:pPr>
              <w:pStyle w:val="WW-"/>
              <w:jc w:val="center"/>
            </w:pPr>
            <w:r>
              <w:t>31.05.2026г.</w:t>
            </w:r>
          </w:p>
        </w:tc>
        <w:tc>
          <w:tcPr>
            <w:tcW w:w="2488" w:type="dxa"/>
          </w:tcPr>
          <w:p w:rsidR="00A02541" w:rsidRPr="00C20872" w:rsidRDefault="00A02541" w:rsidP="00B245AC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A02541" w:rsidRPr="00C20872" w:rsidRDefault="00A0254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A02541" w:rsidRPr="00C20872" w:rsidRDefault="00A0254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A02541" w:rsidRPr="00C20872" w:rsidRDefault="00A02541" w:rsidP="00B245AC">
            <w:pPr>
              <w:pStyle w:val="WW-"/>
              <w:snapToGrid w:val="0"/>
            </w:pPr>
          </w:p>
        </w:tc>
      </w:tr>
    </w:tbl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</w:p>
    <w:p w:rsidR="00D87A99" w:rsidRDefault="00D87A99" w:rsidP="00B46C6D">
      <w:pPr>
        <w:pStyle w:val="WW-"/>
        <w:jc w:val="center"/>
        <w:rPr>
          <w:b/>
          <w:sz w:val="28"/>
          <w:szCs w:val="28"/>
        </w:rPr>
      </w:pPr>
    </w:p>
    <w:p w:rsidR="00426283" w:rsidRPr="00D87A99" w:rsidRDefault="00D87A99">
      <w:pPr>
        <w:rPr>
          <w:rFonts w:ascii="Times New Roman" w:hAnsi="Times New Roman" w:cs="Times New Roman"/>
          <w:sz w:val="28"/>
          <w:szCs w:val="28"/>
        </w:rPr>
      </w:pPr>
      <w:r>
        <w:tab/>
      </w:r>
    </w:p>
    <w:sectPr w:rsidR="00426283" w:rsidRPr="00D87A99" w:rsidSect="00B46C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6C6D"/>
    <w:rsid w:val="0011484E"/>
    <w:rsid w:val="00211A0B"/>
    <w:rsid w:val="00281B8A"/>
    <w:rsid w:val="0030270D"/>
    <w:rsid w:val="0036511F"/>
    <w:rsid w:val="003C6BFC"/>
    <w:rsid w:val="00411B18"/>
    <w:rsid w:val="00426283"/>
    <w:rsid w:val="004528F1"/>
    <w:rsid w:val="004648CC"/>
    <w:rsid w:val="004A4272"/>
    <w:rsid w:val="005E4FD7"/>
    <w:rsid w:val="005F6B6E"/>
    <w:rsid w:val="0078177B"/>
    <w:rsid w:val="007B0BBE"/>
    <w:rsid w:val="00810D9E"/>
    <w:rsid w:val="00886B41"/>
    <w:rsid w:val="008D00F8"/>
    <w:rsid w:val="00925625"/>
    <w:rsid w:val="009567A5"/>
    <w:rsid w:val="00A02541"/>
    <w:rsid w:val="00B46C6D"/>
    <w:rsid w:val="00B670BC"/>
    <w:rsid w:val="00C20872"/>
    <w:rsid w:val="00C24D78"/>
    <w:rsid w:val="00CB7EA1"/>
    <w:rsid w:val="00D87A99"/>
    <w:rsid w:val="00E42FC5"/>
    <w:rsid w:val="00FA2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B46C6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table" w:styleId="a3">
    <w:name w:val="Table Grid"/>
    <w:basedOn w:val="a1"/>
    <w:uiPriority w:val="59"/>
    <w:rsid w:val="00B46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B7EA1"/>
    <w:pPr>
      <w:spacing w:after="0" w:line="240" w:lineRule="auto"/>
    </w:pPr>
    <w:rPr>
      <w:rFonts w:eastAsiaTheme="minorHAnsi"/>
      <w:lang w:eastAsia="en-US"/>
    </w:rPr>
  </w:style>
  <w:style w:type="character" w:customStyle="1" w:styleId="1">
    <w:name w:val="Обычный1"/>
    <w:rsid w:val="00B670BC"/>
    <w:rPr>
      <w:rFonts w:ascii="Calibri" w:hAnsi="Calibri"/>
      <w:sz w:val="22"/>
    </w:rPr>
  </w:style>
  <w:style w:type="character" w:customStyle="1" w:styleId="sc-bznhio">
    <w:name w:val="sc-bznhio"/>
    <w:basedOn w:val="a0"/>
    <w:rsid w:val="00A025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8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11F3A-7BAA-41F3-B5A8-99B1330F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2026-04-21T11:50:00Z</cp:lastPrinted>
  <dcterms:created xsi:type="dcterms:W3CDTF">2026-04-21T11:51:00Z</dcterms:created>
  <dcterms:modified xsi:type="dcterms:W3CDTF">2026-04-21T11:51:00Z</dcterms:modified>
</cp:coreProperties>
</file>