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375"/>
        <w:tblW w:w="9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3"/>
        <w:gridCol w:w="4853"/>
      </w:tblGrid>
      <w:tr w:rsidR="00CB7EA1" w:rsidRPr="00DC2EA4" w:rsidTr="00DF5662">
        <w:trPr>
          <w:trHeight w:val="2267"/>
        </w:trPr>
        <w:tc>
          <w:tcPr>
            <w:tcW w:w="4853" w:type="dxa"/>
          </w:tcPr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 xml:space="preserve">по культуре и молодёжной 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политике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Е.И.Деревянкина</w:t>
            </w:r>
            <w:proofErr w:type="spellEnd"/>
          </w:p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CB7EA1" w:rsidRPr="00DC2EA4" w:rsidRDefault="00CB7EA1" w:rsidP="00DF566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B7EA1" w:rsidRDefault="00CB7EA1" w:rsidP="00DF566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Директор МКУК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Рассветинский СДК</w:t>
            </w: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EA1" w:rsidRPr="00DC2EA4" w:rsidRDefault="00CB7EA1" w:rsidP="00DF566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______________Т.В.Вдовенко</w:t>
            </w:r>
            <w:proofErr w:type="spellEnd"/>
          </w:p>
        </w:tc>
      </w:tr>
      <w:tr w:rsidR="00CB7EA1" w:rsidTr="00DF5662">
        <w:trPr>
          <w:trHeight w:val="80"/>
        </w:trPr>
        <w:tc>
          <w:tcPr>
            <w:tcW w:w="4853" w:type="dxa"/>
          </w:tcPr>
          <w:p w:rsidR="00CB7EA1" w:rsidRDefault="00CB7EA1" w:rsidP="00DF5662">
            <w:pPr>
              <w:rPr>
                <w:sz w:val="24"/>
                <w:szCs w:val="24"/>
              </w:rPr>
            </w:pPr>
          </w:p>
        </w:tc>
        <w:tc>
          <w:tcPr>
            <w:tcW w:w="4853" w:type="dxa"/>
          </w:tcPr>
          <w:p w:rsidR="00CB7EA1" w:rsidRDefault="00CB7EA1" w:rsidP="00DF5662">
            <w:pPr>
              <w:rPr>
                <w:sz w:val="24"/>
                <w:szCs w:val="24"/>
              </w:rPr>
            </w:pPr>
          </w:p>
        </w:tc>
      </w:tr>
    </w:tbl>
    <w:p w:rsidR="00CB7EA1" w:rsidRDefault="00CB7EA1" w:rsidP="00B46C6D">
      <w:pPr>
        <w:pStyle w:val="WW-"/>
        <w:jc w:val="center"/>
        <w:rPr>
          <w:b/>
          <w:sz w:val="28"/>
          <w:szCs w:val="28"/>
        </w:rPr>
      </w:pPr>
    </w:p>
    <w:p w:rsidR="00B46C6D" w:rsidRDefault="008D00F8" w:rsidP="00B46C6D">
      <w:pPr>
        <w:pStyle w:val="WW-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НА АПРЕЛ</w:t>
      </w:r>
      <w:r w:rsidR="0011484E">
        <w:rPr>
          <w:b/>
          <w:sz w:val="28"/>
          <w:szCs w:val="28"/>
        </w:rPr>
        <w:t>Ь</w:t>
      </w:r>
      <w:r w:rsidR="00CB7EA1">
        <w:rPr>
          <w:b/>
          <w:sz w:val="32"/>
          <w:szCs w:val="32"/>
        </w:rPr>
        <w:t xml:space="preserve"> 2026</w:t>
      </w:r>
      <w:r w:rsidR="00B46C6D">
        <w:rPr>
          <w:b/>
          <w:sz w:val="32"/>
          <w:szCs w:val="32"/>
        </w:rPr>
        <w:t>г</w:t>
      </w:r>
    </w:p>
    <w:p w:rsidR="00B46C6D" w:rsidRDefault="00B46C6D" w:rsidP="00B46C6D">
      <w:pPr>
        <w:pStyle w:val="WW-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МКУК «Рассветинский СДК»</w:t>
      </w:r>
    </w:p>
    <w:p w:rsidR="00B46C6D" w:rsidRDefault="00B46C6D" w:rsidP="00B46C6D">
      <w:pPr>
        <w:pStyle w:val="WW-"/>
        <w:jc w:val="center"/>
        <w:rPr>
          <w:b/>
          <w:sz w:val="28"/>
          <w:szCs w:val="28"/>
        </w:rPr>
      </w:pPr>
    </w:p>
    <w:tbl>
      <w:tblPr>
        <w:tblStyle w:val="a3"/>
        <w:tblW w:w="10598" w:type="dxa"/>
        <w:tblLook w:val="04A0"/>
      </w:tblPr>
      <w:tblGrid>
        <w:gridCol w:w="560"/>
        <w:gridCol w:w="3094"/>
        <w:gridCol w:w="1674"/>
        <w:gridCol w:w="2488"/>
        <w:gridCol w:w="2782"/>
      </w:tblGrid>
      <w:tr w:rsidR="00B46C6D" w:rsidTr="009567A5">
        <w:tc>
          <w:tcPr>
            <w:tcW w:w="560" w:type="dxa"/>
          </w:tcPr>
          <w:p w:rsidR="00B46C6D" w:rsidRPr="002A4F1E" w:rsidRDefault="00B46C6D" w:rsidP="00B2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94" w:type="dxa"/>
          </w:tcPr>
          <w:p w:rsidR="00B46C6D" w:rsidRPr="002A4F1E" w:rsidRDefault="00B46C6D" w:rsidP="009567A5">
            <w:pPr>
              <w:pStyle w:val="WW-"/>
              <w:snapToGrid w:val="0"/>
              <w:jc w:val="center"/>
              <w:rPr>
                <w:b/>
              </w:rPr>
            </w:pPr>
            <w:r w:rsidRPr="002A4F1E">
              <w:rPr>
                <w:b/>
              </w:rPr>
              <w:t>Наименование</w:t>
            </w:r>
          </w:p>
          <w:p w:rsidR="00B46C6D" w:rsidRDefault="00925625" w:rsidP="0095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B46C6D"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  <w:p w:rsidR="00925625" w:rsidRPr="002A4F1E" w:rsidRDefault="00925625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B46C6D" w:rsidRPr="002A4F1E" w:rsidRDefault="00B46C6D" w:rsidP="009567A5">
            <w:pPr>
              <w:pStyle w:val="WW-"/>
              <w:snapToGrid w:val="0"/>
              <w:jc w:val="center"/>
              <w:rPr>
                <w:b/>
              </w:rPr>
            </w:pPr>
            <w:r w:rsidRPr="002A4F1E">
              <w:rPr>
                <w:b/>
              </w:rPr>
              <w:t>Дата</w:t>
            </w:r>
          </w:p>
          <w:p w:rsidR="00B46C6D" w:rsidRPr="002A4F1E" w:rsidRDefault="00B46C6D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роведения</w:t>
            </w:r>
          </w:p>
        </w:tc>
        <w:tc>
          <w:tcPr>
            <w:tcW w:w="2488" w:type="dxa"/>
          </w:tcPr>
          <w:p w:rsidR="00B46C6D" w:rsidRPr="002A4F1E" w:rsidRDefault="00B46C6D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782" w:type="dxa"/>
          </w:tcPr>
          <w:p w:rsidR="00B46C6D" w:rsidRPr="002A4F1E" w:rsidRDefault="00B46C6D" w:rsidP="00B245AC">
            <w:pPr>
              <w:pStyle w:val="WW-"/>
              <w:snapToGrid w:val="0"/>
              <w:jc w:val="center"/>
              <w:rPr>
                <w:b/>
              </w:rPr>
            </w:pPr>
            <w:r w:rsidRPr="002A4F1E">
              <w:rPr>
                <w:b/>
              </w:rPr>
              <w:t>Ответственный</w:t>
            </w:r>
          </w:p>
          <w:p w:rsidR="00B46C6D" w:rsidRPr="002A4F1E" w:rsidRDefault="00B46C6D" w:rsidP="00B245AC">
            <w:pPr>
              <w:pStyle w:val="WW-"/>
              <w:snapToGrid w:val="0"/>
              <w:jc w:val="center"/>
              <w:rPr>
                <w:b/>
              </w:rPr>
            </w:pPr>
            <w:r>
              <w:rPr>
                <w:b/>
              </w:rPr>
              <w:t>з</w:t>
            </w:r>
            <w:r w:rsidRPr="002A4F1E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Pr="002A4F1E">
              <w:rPr>
                <w:b/>
              </w:rPr>
              <w:t>проведение</w:t>
            </w:r>
          </w:p>
        </w:tc>
      </w:tr>
      <w:tr w:rsidR="008D00F8" w:rsidTr="00411B18">
        <w:trPr>
          <w:trHeight w:val="1134"/>
        </w:trPr>
        <w:tc>
          <w:tcPr>
            <w:tcW w:w="560" w:type="dxa"/>
          </w:tcPr>
          <w:p w:rsidR="008D00F8" w:rsidRPr="00C20872" w:rsidRDefault="008D00F8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</w:p>
        </w:tc>
        <w:tc>
          <w:tcPr>
            <w:tcW w:w="3094" w:type="dxa"/>
          </w:tcPr>
          <w:p w:rsidR="008D00F8" w:rsidRPr="002D77CB" w:rsidRDefault="008D00F8" w:rsidP="00C37763">
            <w:pPr>
              <w:pStyle w:val="WW-"/>
              <w:snapToGrid w:val="0"/>
            </w:pPr>
            <w:r w:rsidRPr="002D77CB">
              <w:t xml:space="preserve">Игровая программа «Это смешно!», </w:t>
            </w:r>
          </w:p>
          <w:p w:rsidR="008D00F8" w:rsidRPr="002D77CB" w:rsidRDefault="008D00F8" w:rsidP="00C37763">
            <w:pPr>
              <w:pStyle w:val="WW-"/>
            </w:pPr>
            <w:proofErr w:type="gramStart"/>
            <w:r w:rsidRPr="002D77CB">
              <w:t>посвящённая</w:t>
            </w:r>
            <w:proofErr w:type="gramEnd"/>
            <w:r w:rsidRPr="002D77CB">
              <w:t xml:space="preserve">  Дню смеха.</w:t>
            </w:r>
          </w:p>
        </w:tc>
        <w:tc>
          <w:tcPr>
            <w:tcW w:w="1674" w:type="dxa"/>
          </w:tcPr>
          <w:p w:rsidR="008D00F8" w:rsidRPr="00C20872" w:rsidRDefault="008D00F8" w:rsidP="009567A5">
            <w:pPr>
              <w:pStyle w:val="WW-"/>
              <w:snapToGrid w:val="0"/>
              <w:jc w:val="center"/>
            </w:pPr>
            <w:r>
              <w:t>01.04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  <w:p w:rsidR="008D00F8" w:rsidRPr="00C20872" w:rsidRDefault="008D00F8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D00F8" w:rsidRPr="00C20872" w:rsidRDefault="008D00F8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D00F8" w:rsidRDefault="008D00F8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D00F8" w:rsidRPr="00C20872" w:rsidRDefault="008D00F8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D00F8" w:rsidRPr="00C20872" w:rsidRDefault="008D00F8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88" w:type="dxa"/>
          </w:tcPr>
          <w:p w:rsidR="008D00F8" w:rsidRPr="00C20872" w:rsidRDefault="008D00F8" w:rsidP="009567A5">
            <w:pPr>
              <w:pStyle w:val="WW-"/>
              <w:snapToGrid w:val="0"/>
              <w:jc w:val="center"/>
            </w:pPr>
            <w:r w:rsidRPr="00C20872">
              <w:t>Дети до 14</w:t>
            </w:r>
            <w:r>
              <w:t xml:space="preserve"> </w:t>
            </w:r>
            <w:r w:rsidRPr="00C20872">
              <w:t>лет</w:t>
            </w:r>
          </w:p>
        </w:tc>
        <w:tc>
          <w:tcPr>
            <w:tcW w:w="2782" w:type="dxa"/>
            <w:shd w:val="clear" w:color="auto" w:fill="auto"/>
          </w:tcPr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8D00F8" w:rsidTr="009567A5">
        <w:tc>
          <w:tcPr>
            <w:tcW w:w="560" w:type="dxa"/>
          </w:tcPr>
          <w:p w:rsidR="008D00F8" w:rsidRPr="00C20872" w:rsidRDefault="008D00F8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94" w:type="dxa"/>
          </w:tcPr>
          <w:p w:rsidR="008D00F8" w:rsidRPr="002D77CB" w:rsidRDefault="008D00F8" w:rsidP="00C37763">
            <w:pPr>
              <w:rPr>
                <w:rFonts w:ascii="Times New Roman" w:hAnsi="Times New Roman"/>
                <w:sz w:val="24"/>
                <w:szCs w:val="24"/>
              </w:rPr>
            </w:pPr>
            <w:r w:rsidRPr="002D77CB">
              <w:rPr>
                <w:rFonts w:ascii="Times New Roman" w:hAnsi="Times New Roman"/>
                <w:sz w:val="24"/>
                <w:szCs w:val="24"/>
              </w:rPr>
              <w:t>Бес</w:t>
            </w:r>
            <w:r>
              <w:rPr>
                <w:rFonts w:ascii="Times New Roman" w:hAnsi="Times New Roman"/>
                <w:sz w:val="24"/>
                <w:szCs w:val="24"/>
              </w:rPr>
              <w:t>еда «Ты сильнее, чем думаешь!», направленная на формирование негативного отношения к вредным привычкам</w:t>
            </w:r>
          </w:p>
        </w:tc>
        <w:tc>
          <w:tcPr>
            <w:tcW w:w="1674" w:type="dxa"/>
          </w:tcPr>
          <w:p w:rsidR="008D00F8" w:rsidRPr="00C20872" w:rsidRDefault="008D00F8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88" w:type="dxa"/>
          </w:tcPr>
          <w:p w:rsidR="008D00F8" w:rsidRPr="00C20872" w:rsidRDefault="008D00F8" w:rsidP="00C37763">
            <w:pPr>
              <w:pStyle w:val="WW-"/>
              <w:jc w:val="center"/>
              <w:rPr>
                <w:b/>
              </w:rPr>
            </w:pPr>
            <w:r>
              <w:t>Молодежь до 25 лет</w:t>
            </w:r>
          </w:p>
        </w:tc>
        <w:tc>
          <w:tcPr>
            <w:tcW w:w="2782" w:type="dxa"/>
          </w:tcPr>
          <w:p w:rsidR="008D00F8" w:rsidRPr="00C20872" w:rsidRDefault="008D00F8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8D00F8" w:rsidRPr="00C20872" w:rsidRDefault="008D00F8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8D00F8" w:rsidRPr="00C20872" w:rsidRDefault="008D00F8" w:rsidP="00C20872">
            <w:pPr>
              <w:pStyle w:val="WW-"/>
              <w:snapToGrid w:val="0"/>
            </w:pPr>
            <w:r w:rsidRPr="00C20872">
              <w:t>Бургардт Д.А.</w:t>
            </w:r>
          </w:p>
          <w:p w:rsidR="008D00F8" w:rsidRPr="00C20872" w:rsidRDefault="008D00F8" w:rsidP="00C20872">
            <w:pPr>
              <w:pStyle w:val="WW-"/>
              <w:snapToGrid w:val="0"/>
            </w:pPr>
            <w:r w:rsidRPr="00C20872">
              <w:t>Черник А.В.</w:t>
            </w:r>
          </w:p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0F8" w:rsidTr="009567A5">
        <w:tc>
          <w:tcPr>
            <w:tcW w:w="560" w:type="dxa"/>
          </w:tcPr>
          <w:p w:rsidR="008D00F8" w:rsidRPr="00C20872" w:rsidRDefault="008D00F8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94" w:type="dxa"/>
          </w:tcPr>
          <w:p w:rsidR="00B670BC" w:rsidRPr="00B670BC" w:rsidRDefault="00B670BC" w:rsidP="00B670BC">
            <w:pPr>
              <w:pStyle w:val="a4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B67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Интерактивная викторина «Что здоровью здорово, а что нет?», в рамках </w:t>
            </w:r>
            <w:r w:rsidRPr="00B67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Всероссийской межведомственной комплексной оперативно-профилактической операции</w:t>
            </w:r>
          </w:p>
          <w:p w:rsidR="008D00F8" w:rsidRPr="002D77CB" w:rsidRDefault="00B670BC" w:rsidP="00B670BC">
            <w:pPr>
              <w:pStyle w:val="a4"/>
            </w:pPr>
            <w:r w:rsidRPr="00B670BC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«Чистое поколение – 2026»</w:t>
            </w:r>
          </w:p>
        </w:tc>
        <w:tc>
          <w:tcPr>
            <w:tcW w:w="1674" w:type="dxa"/>
          </w:tcPr>
          <w:p w:rsidR="008D00F8" w:rsidRPr="00C20872" w:rsidRDefault="008D00F8" w:rsidP="009567A5">
            <w:pPr>
              <w:pStyle w:val="WW-"/>
              <w:snapToGrid w:val="0"/>
              <w:jc w:val="center"/>
            </w:pPr>
            <w:r>
              <w:t>06.04.2026</w:t>
            </w:r>
            <w:r w:rsidRPr="00C20872">
              <w:t xml:space="preserve"> г.</w:t>
            </w:r>
          </w:p>
        </w:tc>
        <w:tc>
          <w:tcPr>
            <w:tcW w:w="2488" w:type="dxa"/>
          </w:tcPr>
          <w:p w:rsidR="008D00F8" w:rsidRPr="00C20872" w:rsidRDefault="008D00F8" w:rsidP="00C37763">
            <w:pPr>
              <w:pStyle w:val="WW-"/>
              <w:snapToGrid w:val="0"/>
              <w:jc w:val="center"/>
            </w:pPr>
            <w:r w:rsidRPr="00C20872">
              <w:t>Дети до 14</w:t>
            </w:r>
            <w:r>
              <w:t xml:space="preserve"> </w:t>
            </w:r>
            <w:r w:rsidRPr="00C20872">
              <w:t>лет</w:t>
            </w:r>
          </w:p>
        </w:tc>
        <w:tc>
          <w:tcPr>
            <w:tcW w:w="2782" w:type="dxa"/>
          </w:tcPr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8D00F8" w:rsidRPr="00C20872" w:rsidRDefault="008D00F8" w:rsidP="00B245AC">
            <w:pPr>
              <w:pStyle w:val="WW-"/>
              <w:snapToGrid w:val="0"/>
            </w:pPr>
          </w:p>
        </w:tc>
      </w:tr>
      <w:tr w:rsidR="008D00F8" w:rsidTr="009567A5">
        <w:tc>
          <w:tcPr>
            <w:tcW w:w="560" w:type="dxa"/>
          </w:tcPr>
          <w:p w:rsidR="008D00F8" w:rsidRPr="00C20872" w:rsidRDefault="008D00F8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94" w:type="dxa"/>
          </w:tcPr>
          <w:p w:rsidR="008D00F8" w:rsidRPr="002D77CB" w:rsidRDefault="008D00F8" w:rsidP="00C37763">
            <w:pPr>
              <w:pStyle w:val="WW-"/>
            </w:pPr>
            <w:r w:rsidRPr="002D77CB">
              <w:t>Тематическая программа «Вперёд к звёздам!», в рамках Дня космонавтики</w:t>
            </w:r>
          </w:p>
        </w:tc>
        <w:tc>
          <w:tcPr>
            <w:tcW w:w="1674" w:type="dxa"/>
          </w:tcPr>
          <w:p w:rsidR="008D00F8" w:rsidRPr="009567A5" w:rsidRDefault="008D00F8" w:rsidP="009567A5">
            <w:pPr>
              <w:pStyle w:val="WW-"/>
              <w:jc w:val="center"/>
            </w:pPr>
            <w:r>
              <w:t>10</w:t>
            </w:r>
            <w:r w:rsidRPr="009567A5">
              <w:t>.</w:t>
            </w:r>
            <w:r>
              <w:t>04</w:t>
            </w:r>
            <w:r w:rsidRPr="009567A5">
              <w:t>.</w:t>
            </w:r>
            <w:r>
              <w:t>2026</w:t>
            </w:r>
            <w:r w:rsidRPr="009567A5">
              <w:t>г.</w:t>
            </w:r>
          </w:p>
        </w:tc>
        <w:tc>
          <w:tcPr>
            <w:tcW w:w="2488" w:type="dxa"/>
          </w:tcPr>
          <w:p w:rsidR="008D00F8" w:rsidRPr="00C20872" w:rsidRDefault="008D00F8" w:rsidP="00C37763">
            <w:pPr>
              <w:pStyle w:val="WW-"/>
              <w:snapToGrid w:val="0"/>
              <w:jc w:val="center"/>
            </w:pPr>
            <w:r w:rsidRPr="00C20872">
              <w:t>Дети до 14</w:t>
            </w:r>
            <w:r>
              <w:t xml:space="preserve"> </w:t>
            </w:r>
            <w:r w:rsidRPr="00C20872">
              <w:t>лет</w:t>
            </w:r>
          </w:p>
        </w:tc>
        <w:tc>
          <w:tcPr>
            <w:tcW w:w="2782" w:type="dxa"/>
          </w:tcPr>
          <w:p w:rsidR="008D00F8" w:rsidRPr="00C20872" w:rsidRDefault="008D00F8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8D00F8" w:rsidRPr="00C20872" w:rsidRDefault="008D00F8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8D00F8" w:rsidRDefault="008D00F8" w:rsidP="00C20872">
            <w:pPr>
              <w:pStyle w:val="WW-"/>
              <w:snapToGrid w:val="0"/>
            </w:pPr>
            <w:r w:rsidRPr="00C20872">
              <w:t>Бургардт Д.А.</w:t>
            </w:r>
          </w:p>
          <w:p w:rsidR="008D00F8" w:rsidRPr="00C20872" w:rsidRDefault="008D00F8" w:rsidP="00C20872">
            <w:pPr>
              <w:pStyle w:val="WW-"/>
              <w:snapToGrid w:val="0"/>
            </w:pPr>
            <w:r w:rsidRPr="00C20872">
              <w:t>Черник А.В.</w:t>
            </w:r>
          </w:p>
          <w:p w:rsidR="008D00F8" w:rsidRPr="00C20872" w:rsidRDefault="008D00F8" w:rsidP="00B46C6D">
            <w:pPr>
              <w:pStyle w:val="WW-"/>
              <w:jc w:val="center"/>
              <w:rPr>
                <w:b/>
              </w:rPr>
            </w:pPr>
          </w:p>
        </w:tc>
      </w:tr>
      <w:tr w:rsidR="008D00F8" w:rsidTr="009567A5">
        <w:tc>
          <w:tcPr>
            <w:tcW w:w="560" w:type="dxa"/>
          </w:tcPr>
          <w:p w:rsidR="008D00F8" w:rsidRDefault="008D00F8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94" w:type="dxa"/>
          </w:tcPr>
          <w:p w:rsidR="008D00F8" w:rsidRPr="002D77CB" w:rsidRDefault="008D00F8" w:rsidP="00C37763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Урок мужества «Об этом нельзя забывать», посвященный Международному дню освобождения из фашистских концлагерей</w:t>
            </w:r>
          </w:p>
          <w:p w:rsidR="008D00F8" w:rsidRPr="002D77CB" w:rsidRDefault="008D00F8" w:rsidP="00C37763">
            <w:pPr>
              <w:pStyle w:val="WW-"/>
              <w:snapToGrid w:val="0"/>
              <w:rPr>
                <w:color w:val="auto"/>
              </w:rPr>
            </w:pPr>
          </w:p>
        </w:tc>
        <w:tc>
          <w:tcPr>
            <w:tcW w:w="1674" w:type="dxa"/>
          </w:tcPr>
          <w:p w:rsidR="008D00F8" w:rsidRPr="00C20872" w:rsidRDefault="008D00F8" w:rsidP="004C6D22">
            <w:pPr>
              <w:pStyle w:val="WW-"/>
              <w:snapToGrid w:val="0"/>
              <w:jc w:val="center"/>
            </w:pPr>
            <w:r>
              <w:t>11</w:t>
            </w:r>
            <w:r w:rsidRPr="00C20872">
              <w:t>.</w:t>
            </w:r>
            <w:r>
              <w:t>04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8D00F8" w:rsidRPr="00C20872" w:rsidRDefault="008D00F8" w:rsidP="00C37763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8D00F8" w:rsidRPr="00C20872" w:rsidRDefault="008D00F8" w:rsidP="004C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8D00F8" w:rsidRPr="00C20872" w:rsidRDefault="008D00F8" w:rsidP="004C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8D00F8" w:rsidRPr="00C20872" w:rsidRDefault="008D00F8" w:rsidP="004C6D22">
            <w:pPr>
              <w:pStyle w:val="WW-"/>
              <w:snapToGrid w:val="0"/>
            </w:pPr>
            <w:r w:rsidRPr="00C20872">
              <w:t>Черник А.В.</w:t>
            </w:r>
          </w:p>
          <w:p w:rsidR="008D00F8" w:rsidRPr="00C20872" w:rsidRDefault="008D00F8" w:rsidP="004C6D22">
            <w:pPr>
              <w:pStyle w:val="WW-"/>
              <w:snapToGrid w:val="0"/>
            </w:pPr>
          </w:p>
        </w:tc>
      </w:tr>
      <w:tr w:rsidR="008D00F8" w:rsidTr="009567A5">
        <w:tc>
          <w:tcPr>
            <w:tcW w:w="560" w:type="dxa"/>
          </w:tcPr>
          <w:p w:rsidR="008D00F8" w:rsidRPr="00C20872" w:rsidRDefault="008D00F8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94" w:type="dxa"/>
          </w:tcPr>
          <w:p w:rsidR="008D00F8" w:rsidRPr="002D77CB" w:rsidRDefault="008D00F8" w:rsidP="00C37763">
            <w:pPr>
              <w:pStyle w:val="WW-"/>
              <w:snapToGrid w:val="0"/>
              <w:ind w:left="30"/>
              <w:rPr>
                <w:color w:val="auto"/>
              </w:rPr>
            </w:pPr>
            <w:r w:rsidRPr="002D77CB">
              <w:rPr>
                <w:color w:val="auto"/>
              </w:rPr>
              <w:t xml:space="preserve">Тематическая </w:t>
            </w:r>
          </w:p>
          <w:p w:rsidR="008D00F8" w:rsidRPr="002D77CB" w:rsidRDefault="008D00F8" w:rsidP="00C37763">
            <w:pPr>
              <w:pStyle w:val="WW-"/>
              <w:rPr>
                <w:color w:val="auto"/>
              </w:rPr>
            </w:pPr>
            <w:r w:rsidRPr="002D77CB">
              <w:rPr>
                <w:color w:val="auto"/>
              </w:rPr>
              <w:t>программа «</w:t>
            </w:r>
            <w:proofErr w:type="spellStart"/>
            <w:r w:rsidRPr="002D77CB">
              <w:rPr>
                <w:color w:val="auto"/>
              </w:rPr>
              <w:t>Спортики</w:t>
            </w:r>
            <w:proofErr w:type="spellEnd"/>
            <w:r w:rsidRPr="002D77CB">
              <w:rPr>
                <w:color w:val="auto"/>
              </w:rPr>
              <w:t>!»</w:t>
            </w:r>
            <w:r w:rsidR="00B670BC">
              <w:rPr>
                <w:color w:val="auto"/>
              </w:rPr>
              <w:t>,</w:t>
            </w:r>
            <w:r w:rsidRPr="002D77CB">
              <w:rPr>
                <w:color w:val="auto"/>
              </w:rPr>
              <w:t xml:space="preserve"> </w:t>
            </w:r>
          </w:p>
          <w:p w:rsidR="00B670BC" w:rsidRPr="00B670BC" w:rsidRDefault="00B670BC" w:rsidP="00B670BC">
            <w:pPr>
              <w:pStyle w:val="a4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B67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рамках </w:t>
            </w:r>
            <w:r w:rsidRPr="00B67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Всероссийской межведомственной комплексной оперативно-профилактической </w:t>
            </w:r>
            <w:r w:rsidRPr="00B67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операции</w:t>
            </w:r>
          </w:p>
          <w:p w:rsidR="008D00F8" w:rsidRPr="002D77CB" w:rsidRDefault="00B670BC" w:rsidP="00B670BC">
            <w:pPr>
              <w:pStyle w:val="WW-"/>
              <w:ind w:left="30"/>
              <w:rPr>
                <w:color w:val="auto"/>
              </w:rPr>
            </w:pPr>
            <w:r w:rsidRPr="00B670BC">
              <w:rPr>
                <w:color w:val="000000" w:themeColor="text1"/>
                <w:spacing w:val="-6"/>
              </w:rPr>
              <w:t>«Чистое поколение – 2026»</w:t>
            </w:r>
          </w:p>
        </w:tc>
        <w:tc>
          <w:tcPr>
            <w:tcW w:w="1674" w:type="dxa"/>
          </w:tcPr>
          <w:p w:rsidR="008D00F8" w:rsidRPr="00C20872" w:rsidRDefault="008D00F8" w:rsidP="009567A5">
            <w:pPr>
              <w:pStyle w:val="WW-"/>
              <w:snapToGrid w:val="0"/>
              <w:jc w:val="center"/>
            </w:pPr>
            <w:r>
              <w:lastRenderedPageBreak/>
              <w:t>13</w:t>
            </w:r>
            <w:r w:rsidRPr="00C20872">
              <w:t>.</w:t>
            </w:r>
            <w:r>
              <w:t>04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8D00F8" w:rsidRPr="00C20872" w:rsidRDefault="008D00F8" w:rsidP="009567A5">
            <w:pPr>
              <w:pStyle w:val="WW-"/>
              <w:snapToGrid w:val="0"/>
              <w:jc w:val="center"/>
            </w:pPr>
            <w:r w:rsidRPr="00C20872">
              <w:t>Жители хутора</w:t>
            </w:r>
          </w:p>
        </w:tc>
        <w:tc>
          <w:tcPr>
            <w:tcW w:w="2782" w:type="dxa"/>
          </w:tcPr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8D00F8" w:rsidRPr="00C20872" w:rsidRDefault="008D00F8" w:rsidP="00B245AC">
            <w:pPr>
              <w:pStyle w:val="WW-"/>
              <w:snapToGrid w:val="0"/>
            </w:pPr>
          </w:p>
        </w:tc>
      </w:tr>
      <w:tr w:rsidR="008D00F8" w:rsidTr="009567A5">
        <w:tc>
          <w:tcPr>
            <w:tcW w:w="560" w:type="dxa"/>
          </w:tcPr>
          <w:p w:rsidR="008D00F8" w:rsidRPr="00C20872" w:rsidRDefault="00B670BC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3094" w:type="dxa"/>
          </w:tcPr>
          <w:p w:rsidR="008D00F8" w:rsidRPr="002D77CB" w:rsidRDefault="008D00F8" w:rsidP="00C37763">
            <w:pPr>
              <w:pStyle w:val="WW-"/>
            </w:pPr>
            <w:r w:rsidRPr="002D77CB">
              <w:t>Тематическая познавательная программа «Светлое Христово Воскресенье!»</w:t>
            </w:r>
          </w:p>
        </w:tc>
        <w:tc>
          <w:tcPr>
            <w:tcW w:w="1674" w:type="dxa"/>
          </w:tcPr>
          <w:p w:rsidR="008D00F8" w:rsidRPr="00C20872" w:rsidRDefault="008D00F8" w:rsidP="009567A5">
            <w:pPr>
              <w:pStyle w:val="WW-"/>
              <w:snapToGrid w:val="0"/>
              <w:jc w:val="center"/>
            </w:pPr>
            <w:r>
              <w:t>14.04.2026г.</w:t>
            </w:r>
          </w:p>
        </w:tc>
        <w:tc>
          <w:tcPr>
            <w:tcW w:w="2488" w:type="dxa"/>
          </w:tcPr>
          <w:p w:rsidR="008D00F8" w:rsidRPr="00C20872" w:rsidRDefault="008D00F8" w:rsidP="009567A5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8D00F8" w:rsidRPr="00C20872" w:rsidRDefault="008D00F8" w:rsidP="00B245AC">
            <w:pPr>
              <w:pStyle w:val="WW-"/>
              <w:snapToGrid w:val="0"/>
            </w:pPr>
          </w:p>
        </w:tc>
      </w:tr>
      <w:tr w:rsidR="008D00F8" w:rsidTr="009567A5">
        <w:tc>
          <w:tcPr>
            <w:tcW w:w="560" w:type="dxa"/>
          </w:tcPr>
          <w:p w:rsidR="008D00F8" w:rsidRPr="00C20872" w:rsidRDefault="008D00F8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094" w:type="dxa"/>
          </w:tcPr>
          <w:p w:rsidR="008D00F8" w:rsidRPr="002D77CB" w:rsidRDefault="002C0B87" w:rsidP="00DF5662">
            <w:pPr>
              <w:pStyle w:val="WW-"/>
              <w:snapToGrid w:val="0"/>
            </w:pPr>
            <w:r>
              <w:t>Интерактивная программа «Россия», посвященная году единства</w:t>
            </w:r>
          </w:p>
        </w:tc>
        <w:tc>
          <w:tcPr>
            <w:tcW w:w="1674" w:type="dxa"/>
          </w:tcPr>
          <w:p w:rsidR="008D00F8" w:rsidRPr="00C20872" w:rsidRDefault="008D00F8" w:rsidP="009567A5">
            <w:pPr>
              <w:pStyle w:val="WW-"/>
              <w:snapToGrid w:val="0"/>
              <w:jc w:val="center"/>
            </w:pPr>
            <w:r w:rsidRPr="00C20872">
              <w:t>16.</w:t>
            </w:r>
            <w:r>
              <w:t>04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8D00F8" w:rsidRPr="00C20872" w:rsidRDefault="008D00F8" w:rsidP="00DF5662">
            <w:pPr>
              <w:pStyle w:val="WW-"/>
              <w:snapToGrid w:val="0"/>
              <w:jc w:val="center"/>
            </w:pPr>
            <w:r w:rsidRPr="00C20872">
              <w:t>Жители хутора</w:t>
            </w:r>
          </w:p>
        </w:tc>
        <w:tc>
          <w:tcPr>
            <w:tcW w:w="2782" w:type="dxa"/>
          </w:tcPr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8D00F8" w:rsidRPr="00C20872" w:rsidRDefault="008D00F8" w:rsidP="00B245AC">
            <w:pPr>
              <w:pStyle w:val="WW-"/>
              <w:snapToGrid w:val="0"/>
            </w:pPr>
          </w:p>
        </w:tc>
      </w:tr>
      <w:tr w:rsidR="008D00F8" w:rsidTr="009567A5">
        <w:tc>
          <w:tcPr>
            <w:tcW w:w="560" w:type="dxa"/>
          </w:tcPr>
          <w:p w:rsidR="008D00F8" w:rsidRPr="00C20872" w:rsidRDefault="008D00F8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094" w:type="dxa"/>
          </w:tcPr>
          <w:p w:rsidR="008D00F8" w:rsidRPr="002D77CB" w:rsidRDefault="008D00F8" w:rsidP="00C37763">
            <w:pPr>
              <w:pStyle w:val="WW-"/>
              <w:snapToGrid w:val="0"/>
            </w:pPr>
            <w:r w:rsidRPr="002D77CB">
              <w:t>Беседа «Моя семья – мое богатство», посвященная толерантности</w:t>
            </w:r>
          </w:p>
        </w:tc>
        <w:tc>
          <w:tcPr>
            <w:tcW w:w="1674" w:type="dxa"/>
          </w:tcPr>
          <w:p w:rsidR="008D00F8" w:rsidRPr="00C20872" w:rsidRDefault="008D00F8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88" w:type="dxa"/>
          </w:tcPr>
          <w:p w:rsidR="008D00F8" w:rsidRPr="00C20872" w:rsidRDefault="008D00F8" w:rsidP="009567A5">
            <w:pPr>
              <w:pStyle w:val="WW-"/>
              <w:snapToGrid w:val="0"/>
              <w:jc w:val="center"/>
            </w:pPr>
            <w:r>
              <w:t>Семьи</w:t>
            </w:r>
          </w:p>
        </w:tc>
        <w:tc>
          <w:tcPr>
            <w:tcW w:w="2782" w:type="dxa"/>
          </w:tcPr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8D00F8" w:rsidRPr="00C20872" w:rsidRDefault="008D00F8" w:rsidP="00B245AC">
            <w:pPr>
              <w:pStyle w:val="WW-"/>
              <w:snapToGrid w:val="0"/>
            </w:pPr>
          </w:p>
        </w:tc>
      </w:tr>
      <w:tr w:rsidR="008D00F8" w:rsidTr="009567A5">
        <w:tc>
          <w:tcPr>
            <w:tcW w:w="560" w:type="dxa"/>
          </w:tcPr>
          <w:p w:rsidR="008D00F8" w:rsidRPr="00C20872" w:rsidRDefault="008D00F8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094" w:type="dxa"/>
          </w:tcPr>
          <w:p w:rsidR="008D00F8" w:rsidRPr="00411B18" w:rsidRDefault="002C0B87" w:rsidP="004648CC">
            <w:pPr>
              <w:pStyle w:val="WW-"/>
            </w:pPr>
            <w:r>
              <w:t>Интеллектуальная игра «</w:t>
            </w:r>
            <w:proofErr w:type="gramStart"/>
            <w:r>
              <w:t>Самый</w:t>
            </w:r>
            <w:proofErr w:type="gramEnd"/>
            <w:r>
              <w:t xml:space="preserve"> умный»</w:t>
            </w:r>
          </w:p>
        </w:tc>
        <w:tc>
          <w:tcPr>
            <w:tcW w:w="1674" w:type="dxa"/>
          </w:tcPr>
          <w:p w:rsidR="008D00F8" w:rsidRPr="00C20872" w:rsidRDefault="008D00F8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88" w:type="dxa"/>
          </w:tcPr>
          <w:p w:rsidR="008D00F8" w:rsidRPr="00925625" w:rsidRDefault="008D00F8" w:rsidP="009567A5">
            <w:pPr>
              <w:pStyle w:val="WW-"/>
              <w:jc w:val="center"/>
            </w:pPr>
            <w:r>
              <w:t>Взросл</w:t>
            </w:r>
          </w:p>
        </w:tc>
        <w:tc>
          <w:tcPr>
            <w:tcW w:w="2782" w:type="dxa"/>
          </w:tcPr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8D00F8" w:rsidRDefault="008D00F8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8D00F8" w:rsidRPr="00C20872" w:rsidRDefault="008D00F8" w:rsidP="00B245AC">
            <w:pPr>
              <w:pStyle w:val="WW-"/>
              <w:snapToGrid w:val="0"/>
            </w:pPr>
          </w:p>
        </w:tc>
      </w:tr>
      <w:tr w:rsidR="008D00F8" w:rsidTr="009567A5">
        <w:tc>
          <w:tcPr>
            <w:tcW w:w="560" w:type="dxa"/>
          </w:tcPr>
          <w:p w:rsidR="008D00F8" w:rsidRPr="00C20872" w:rsidRDefault="008D00F8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3094" w:type="dxa"/>
          </w:tcPr>
          <w:p w:rsidR="008D00F8" w:rsidRPr="002D77CB" w:rsidRDefault="008D00F8" w:rsidP="00C37763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Встреча «Знание и ответственность», направленная на профилактику наркомании</w:t>
            </w:r>
          </w:p>
        </w:tc>
        <w:tc>
          <w:tcPr>
            <w:tcW w:w="1674" w:type="dxa"/>
          </w:tcPr>
          <w:p w:rsidR="008D00F8" w:rsidRPr="00C20872" w:rsidRDefault="008D00F8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88" w:type="dxa"/>
          </w:tcPr>
          <w:p w:rsidR="008D00F8" w:rsidRPr="00C20872" w:rsidRDefault="008D00F8" w:rsidP="00C37763">
            <w:pPr>
              <w:pStyle w:val="WW-"/>
              <w:snapToGrid w:val="0"/>
              <w:jc w:val="center"/>
            </w:pPr>
            <w:r w:rsidRPr="00C20872">
              <w:t>Молодежь</w:t>
            </w:r>
          </w:p>
          <w:p w:rsidR="008D00F8" w:rsidRPr="00C20872" w:rsidRDefault="008D00F8" w:rsidP="00C37763">
            <w:pPr>
              <w:pStyle w:val="WW-"/>
              <w:snapToGrid w:val="0"/>
              <w:jc w:val="center"/>
            </w:pPr>
            <w:r w:rsidRPr="00C20872">
              <w:t>до 25 лет</w:t>
            </w:r>
          </w:p>
        </w:tc>
        <w:tc>
          <w:tcPr>
            <w:tcW w:w="2782" w:type="dxa"/>
          </w:tcPr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8D00F8" w:rsidRDefault="008D00F8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8D00F8" w:rsidRPr="00C20872" w:rsidRDefault="008D00F8" w:rsidP="00B245AC">
            <w:pPr>
              <w:pStyle w:val="WW-"/>
              <w:snapToGrid w:val="0"/>
            </w:pPr>
          </w:p>
        </w:tc>
      </w:tr>
      <w:tr w:rsidR="00E7079D" w:rsidTr="009567A5">
        <w:tc>
          <w:tcPr>
            <w:tcW w:w="560" w:type="dxa"/>
          </w:tcPr>
          <w:p w:rsidR="00E7079D" w:rsidRPr="00C20872" w:rsidRDefault="00E7079D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3094" w:type="dxa"/>
          </w:tcPr>
          <w:p w:rsidR="00E7079D" w:rsidRPr="00411B18" w:rsidRDefault="00E7079D" w:rsidP="00E7079D">
            <w:pPr>
              <w:pStyle w:val="WW-"/>
              <w:snapToGrid w:val="0"/>
            </w:pPr>
            <w:r w:rsidRPr="00E7079D">
              <w:t>Информационный час «Молодёжь: проблемы сегодняшнего дня»</w:t>
            </w:r>
            <w:r>
              <w:t xml:space="preserve">, </w:t>
            </w:r>
            <w:proofErr w:type="spellStart"/>
            <w:r>
              <w:t>противодйствие</w:t>
            </w:r>
            <w:proofErr w:type="spellEnd"/>
            <w:r>
              <w:t xml:space="preserve"> идеологии терроризма</w:t>
            </w:r>
          </w:p>
        </w:tc>
        <w:tc>
          <w:tcPr>
            <w:tcW w:w="1674" w:type="dxa"/>
          </w:tcPr>
          <w:p w:rsidR="00E7079D" w:rsidRPr="00C20872" w:rsidRDefault="00E7079D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88" w:type="dxa"/>
          </w:tcPr>
          <w:p w:rsidR="00E7079D" w:rsidRPr="00C20872" w:rsidRDefault="00E7079D" w:rsidP="00773725">
            <w:pPr>
              <w:pStyle w:val="WW-"/>
              <w:snapToGrid w:val="0"/>
              <w:jc w:val="center"/>
            </w:pPr>
            <w:r w:rsidRPr="00C20872">
              <w:t>Молодежь</w:t>
            </w:r>
          </w:p>
          <w:p w:rsidR="00E7079D" w:rsidRPr="00C20872" w:rsidRDefault="00E7079D" w:rsidP="00773725">
            <w:pPr>
              <w:pStyle w:val="WW-"/>
              <w:snapToGrid w:val="0"/>
              <w:jc w:val="center"/>
            </w:pPr>
            <w:r w:rsidRPr="00C20872">
              <w:t>до 25 лет</w:t>
            </w:r>
          </w:p>
        </w:tc>
        <w:tc>
          <w:tcPr>
            <w:tcW w:w="2782" w:type="dxa"/>
          </w:tcPr>
          <w:p w:rsidR="00E7079D" w:rsidRPr="00C20872" w:rsidRDefault="00E7079D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E7079D" w:rsidRPr="00C20872" w:rsidRDefault="00E7079D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E7079D" w:rsidRPr="00C20872" w:rsidRDefault="00E7079D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E7079D" w:rsidRPr="00C20872" w:rsidRDefault="00E7079D" w:rsidP="00B245AC">
            <w:pPr>
              <w:pStyle w:val="WW-"/>
              <w:snapToGrid w:val="0"/>
            </w:pPr>
          </w:p>
        </w:tc>
      </w:tr>
      <w:tr w:rsidR="008D00F8" w:rsidTr="009567A5">
        <w:tc>
          <w:tcPr>
            <w:tcW w:w="560" w:type="dxa"/>
          </w:tcPr>
          <w:p w:rsidR="008D00F8" w:rsidRPr="00C20872" w:rsidRDefault="008D00F8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3094" w:type="dxa"/>
          </w:tcPr>
          <w:p w:rsidR="008D00F8" w:rsidRPr="00411B18" w:rsidRDefault="002C0B87" w:rsidP="00B245AC">
            <w:pPr>
              <w:pStyle w:val="WW-"/>
              <w:snapToGrid w:val="0"/>
            </w:pPr>
            <w:r>
              <w:t xml:space="preserve">Беседа «Мы едины», направленная на гармонизацию межнациональных отношений </w:t>
            </w:r>
          </w:p>
        </w:tc>
        <w:tc>
          <w:tcPr>
            <w:tcW w:w="1674" w:type="dxa"/>
          </w:tcPr>
          <w:p w:rsidR="008D00F8" w:rsidRPr="00C20872" w:rsidRDefault="008D00F8" w:rsidP="009567A5">
            <w:pPr>
              <w:pStyle w:val="WW-"/>
              <w:snapToGrid w:val="0"/>
              <w:jc w:val="center"/>
            </w:pPr>
            <w:r>
              <w:t>24.04.2026г.</w:t>
            </w:r>
          </w:p>
        </w:tc>
        <w:tc>
          <w:tcPr>
            <w:tcW w:w="2488" w:type="dxa"/>
          </w:tcPr>
          <w:p w:rsidR="008D00F8" w:rsidRPr="00C20872" w:rsidRDefault="008D00F8" w:rsidP="009567A5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8D00F8" w:rsidRPr="00C20872" w:rsidRDefault="008D00F8" w:rsidP="00B245AC">
            <w:pPr>
              <w:pStyle w:val="WW-"/>
              <w:snapToGrid w:val="0"/>
            </w:pPr>
          </w:p>
        </w:tc>
      </w:tr>
      <w:tr w:rsidR="008D00F8" w:rsidTr="009567A5">
        <w:tc>
          <w:tcPr>
            <w:tcW w:w="560" w:type="dxa"/>
          </w:tcPr>
          <w:p w:rsidR="008D00F8" w:rsidRPr="00C20872" w:rsidRDefault="008D00F8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094" w:type="dxa"/>
          </w:tcPr>
          <w:p w:rsidR="008D00F8" w:rsidRPr="002D77CB" w:rsidRDefault="008D00F8" w:rsidP="00C37763">
            <w:pPr>
              <w:pStyle w:val="WW-"/>
              <w:snapToGrid w:val="0"/>
            </w:pPr>
            <w:r w:rsidRPr="002D77CB">
              <w:t>Выставка рисунков «Чернобыль»,                       посвящённая  Дню памяти погибших      в радиационных   авариях и катастрофах</w:t>
            </w:r>
          </w:p>
        </w:tc>
        <w:tc>
          <w:tcPr>
            <w:tcW w:w="1674" w:type="dxa"/>
          </w:tcPr>
          <w:p w:rsidR="008D00F8" w:rsidRPr="00C20872" w:rsidRDefault="008D00F8" w:rsidP="009567A5">
            <w:pPr>
              <w:pStyle w:val="WW-"/>
              <w:snapToGrid w:val="0"/>
              <w:jc w:val="center"/>
            </w:pPr>
            <w:r>
              <w:t>26.04.2026г.</w:t>
            </w:r>
          </w:p>
        </w:tc>
        <w:tc>
          <w:tcPr>
            <w:tcW w:w="2488" w:type="dxa"/>
          </w:tcPr>
          <w:p w:rsidR="008D00F8" w:rsidRPr="00C20872" w:rsidRDefault="008D00F8" w:rsidP="00C37763">
            <w:pPr>
              <w:pStyle w:val="WW-"/>
              <w:snapToGrid w:val="0"/>
              <w:jc w:val="center"/>
            </w:pPr>
            <w:r w:rsidRPr="00C20872">
              <w:t>Жители</w:t>
            </w:r>
          </w:p>
          <w:p w:rsidR="008D00F8" w:rsidRPr="00C20872" w:rsidRDefault="008D00F8" w:rsidP="00C37763">
            <w:pPr>
              <w:pStyle w:val="WW-"/>
              <w:snapToGrid w:val="0"/>
              <w:jc w:val="center"/>
            </w:pPr>
            <w:r w:rsidRPr="00C20872">
              <w:rPr>
                <w:color w:val="auto"/>
              </w:rPr>
              <w:t>Клетского сельского поселения</w:t>
            </w:r>
          </w:p>
        </w:tc>
        <w:tc>
          <w:tcPr>
            <w:tcW w:w="2782" w:type="dxa"/>
          </w:tcPr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8D00F8" w:rsidRPr="00C20872" w:rsidRDefault="008D00F8" w:rsidP="00B245AC">
            <w:pPr>
              <w:pStyle w:val="WW-"/>
              <w:snapToGrid w:val="0"/>
            </w:pPr>
          </w:p>
        </w:tc>
      </w:tr>
      <w:tr w:rsidR="008D00F8" w:rsidTr="009567A5">
        <w:tc>
          <w:tcPr>
            <w:tcW w:w="560" w:type="dxa"/>
          </w:tcPr>
          <w:p w:rsidR="008D00F8" w:rsidRPr="00C20872" w:rsidRDefault="008D00F8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094" w:type="dxa"/>
          </w:tcPr>
          <w:p w:rsidR="008D00F8" w:rsidRPr="002D77CB" w:rsidRDefault="008D00F8" w:rsidP="00C37763">
            <w:pPr>
              <w:pStyle w:val="WW-"/>
              <w:snapToGrid w:val="0"/>
            </w:pPr>
            <w:r w:rsidRPr="002D77CB">
              <w:t xml:space="preserve">Тематическая викторина «Герои Отечества»,                                                                        </w:t>
            </w:r>
          </w:p>
          <w:p w:rsidR="008D00F8" w:rsidRPr="002D77CB" w:rsidRDefault="008D00F8" w:rsidP="00C37763">
            <w:pPr>
              <w:pStyle w:val="WW-"/>
              <w:snapToGrid w:val="0"/>
            </w:pPr>
            <w:proofErr w:type="gramStart"/>
            <w:r w:rsidRPr="002D77CB">
              <w:t>посвящённая</w:t>
            </w:r>
            <w:proofErr w:type="gramEnd"/>
            <w:r w:rsidRPr="002D77CB">
              <w:t xml:space="preserve"> Победе в ВОВ</w:t>
            </w:r>
          </w:p>
        </w:tc>
        <w:tc>
          <w:tcPr>
            <w:tcW w:w="1674" w:type="dxa"/>
          </w:tcPr>
          <w:p w:rsidR="008D00F8" w:rsidRPr="00C20872" w:rsidRDefault="008D00F8" w:rsidP="009567A5">
            <w:pPr>
              <w:pStyle w:val="WW-"/>
              <w:snapToGrid w:val="0"/>
              <w:jc w:val="center"/>
            </w:pPr>
            <w:r w:rsidRPr="00C20872">
              <w:t>27.</w:t>
            </w:r>
            <w:r>
              <w:t>04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8D00F8" w:rsidRPr="00C20872" w:rsidRDefault="008D00F8" w:rsidP="009567A5">
            <w:pPr>
              <w:pStyle w:val="WW-"/>
              <w:snapToGrid w:val="0"/>
              <w:jc w:val="center"/>
            </w:pPr>
            <w:r w:rsidRPr="00C20872">
              <w:t>Молодежь до 25 лет</w:t>
            </w:r>
          </w:p>
        </w:tc>
        <w:tc>
          <w:tcPr>
            <w:tcW w:w="2782" w:type="dxa"/>
          </w:tcPr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8D00F8" w:rsidRPr="00C20872" w:rsidRDefault="008D00F8" w:rsidP="00B245AC">
            <w:pPr>
              <w:pStyle w:val="WW-"/>
              <w:snapToGrid w:val="0"/>
            </w:pPr>
          </w:p>
        </w:tc>
      </w:tr>
      <w:tr w:rsidR="008D00F8" w:rsidTr="009567A5">
        <w:tc>
          <w:tcPr>
            <w:tcW w:w="560" w:type="dxa"/>
          </w:tcPr>
          <w:p w:rsidR="008D00F8" w:rsidRPr="00C20872" w:rsidRDefault="008D00F8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094" w:type="dxa"/>
          </w:tcPr>
          <w:p w:rsidR="008D00F8" w:rsidRDefault="008D00F8" w:rsidP="00C37763">
            <w:pPr>
              <w:pStyle w:val="WW-"/>
              <w:snapToGrid w:val="0"/>
            </w:pPr>
            <w:r w:rsidRPr="002D77CB">
              <w:t>Развлекательно-познавательная программа «Мир, Труд, май»</w:t>
            </w:r>
          </w:p>
          <w:p w:rsidR="008D00F8" w:rsidRPr="002D77CB" w:rsidRDefault="008D00F8" w:rsidP="00C37763">
            <w:pPr>
              <w:pStyle w:val="WW-"/>
              <w:snapToGrid w:val="0"/>
            </w:pPr>
          </w:p>
        </w:tc>
        <w:tc>
          <w:tcPr>
            <w:tcW w:w="1674" w:type="dxa"/>
          </w:tcPr>
          <w:p w:rsidR="008D00F8" w:rsidRPr="00C20872" w:rsidRDefault="008D00F8" w:rsidP="009567A5">
            <w:pPr>
              <w:pStyle w:val="WW-"/>
              <w:jc w:val="center"/>
            </w:pPr>
            <w:r>
              <w:t>28</w:t>
            </w:r>
            <w:r w:rsidRPr="00C20872">
              <w:t>.</w:t>
            </w:r>
            <w:r>
              <w:t>04.2026</w:t>
            </w:r>
            <w:r w:rsidRPr="00C20872">
              <w:t>г.</w:t>
            </w:r>
          </w:p>
        </w:tc>
        <w:tc>
          <w:tcPr>
            <w:tcW w:w="2488" w:type="dxa"/>
          </w:tcPr>
          <w:p w:rsidR="008D00F8" w:rsidRPr="00C20872" w:rsidRDefault="008D00F8" w:rsidP="009567A5">
            <w:pPr>
              <w:pStyle w:val="WW-"/>
              <w:snapToGrid w:val="0"/>
              <w:jc w:val="center"/>
            </w:pPr>
            <w:r>
              <w:t>Взрослые</w:t>
            </w:r>
          </w:p>
        </w:tc>
        <w:tc>
          <w:tcPr>
            <w:tcW w:w="2782" w:type="dxa"/>
          </w:tcPr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8D00F8" w:rsidRPr="00C20872" w:rsidRDefault="008D00F8" w:rsidP="008D00F8">
            <w:pPr>
              <w:pStyle w:val="WW-"/>
              <w:snapToGrid w:val="0"/>
            </w:pPr>
            <w:r w:rsidRPr="00C20872">
              <w:t>Черник А.В.</w:t>
            </w:r>
          </w:p>
          <w:p w:rsidR="008D00F8" w:rsidRPr="00C20872" w:rsidRDefault="008D00F8" w:rsidP="008D00F8">
            <w:pPr>
              <w:pStyle w:val="WW-"/>
              <w:snapToGrid w:val="0"/>
            </w:pPr>
          </w:p>
        </w:tc>
      </w:tr>
      <w:tr w:rsidR="008D00F8" w:rsidTr="009567A5">
        <w:tc>
          <w:tcPr>
            <w:tcW w:w="560" w:type="dxa"/>
          </w:tcPr>
          <w:p w:rsidR="008D00F8" w:rsidRDefault="008D00F8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lastRenderedPageBreak/>
              <w:t>17</w:t>
            </w:r>
          </w:p>
        </w:tc>
        <w:tc>
          <w:tcPr>
            <w:tcW w:w="3094" w:type="dxa"/>
          </w:tcPr>
          <w:p w:rsidR="008D00F8" w:rsidRPr="00411B18" w:rsidRDefault="00E7079D" w:rsidP="004C6D22">
            <w:pPr>
              <w:pStyle w:val="WW-"/>
              <w:snapToGrid w:val="0"/>
            </w:pPr>
            <w:r>
              <w:t xml:space="preserve">Беседа </w:t>
            </w:r>
            <w:r w:rsidRPr="00E7079D">
              <w:t>«Терроризм — угроза человечеству»</w:t>
            </w:r>
          </w:p>
        </w:tc>
        <w:tc>
          <w:tcPr>
            <w:tcW w:w="1674" w:type="dxa"/>
          </w:tcPr>
          <w:p w:rsidR="008D00F8" w:rsidRDefault="008D00F8" w:rsidP="009567A5">
            <w:pPr>
              <w:pStyle w:val="WW-"/>
              <w:jc w:val="center"/>
            </w:pPr>
            <w:r>
              <w:t>30.04.2026г.</w:t>
            </w:r>
          </w:p>
        </w:tc>
        <w:tc>
          <w:tcPr>
            <w:tcW w:w="2488" w:type="dxa"/>
          </w:tcPr>
          <w:p w:rsidR="008D00F8" w:rsidRPr="00C20872" w:rsidRDefault="008D00F8" w:rsidP="00B245AC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8D00F8" w:rsidRPr="00C20872" w:rsidRDefault="008D00F8" w:rsidP="00B245AC">
            <w:pPr>
              <w:pStyle w:val="WW-"/>
              <w:snapToGrid w:val="0"/>
            </w:pPr>
          </w:p>
        </w:tc>
      </w:tr>
    </w:tbl>
    <w:p w:rsidR="00B46C6D" w:rsidRDefault="00B46C6D" w:rsidP="00B46C6D">
      <w:pPr>
        <w:pStyle w:val="WW-"/>
        <w:jc w:val="center"/>
        <w:rPr>
          <w:b/>
          <w:sz w:val="28"/>
          <w:szCs w:val="28"/>
        </w:rPr>
      </w:pPr>
    </w:p>
    <w:p w:rsidR="00D87A99" w:rsidRDefault="00D87A99" w:rsidP="00B46C6D">
      <w:pPr>
        <w:pStyle w:val="WW-"/>
        <w:jc w:val="center"/>
        <w:rPr>
          <w:b/>
          <w:sz w:val="28"/>
          <w:szCs w:val="28"/>
        </w:rPr>
      </w:pPr>
    </w:p>
    <w:p w:rsidR="00426283" w:rsidRPr="00D87A99" w:rsidRDefault="00D87A99">
      <w:pPr>
        <w:rPr>
          <w:rFonts w:ascii="Times New Roman" w:hAnsi="Times New Roman" w:cs="Times New Roman"/>
          <w:sz w:val="28"/>
          <w:szCs w:val="28"/>
        </w:rPr>
      </w:pPr>
      <w:r>
        <w:tab/>
      </w:r>
    </w:p>
    <w:sectPr w:rsidR="00426283" w:rsidRPr="00D87A99" w:rsidSect="00B46C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6C6D"/>
    <w:rsid w:val="0011484E"/>
    <w:rsid w:val="00281B8A"/>
    <w:rsid w:val="002C0B87"/>
    <w:rsid w:val="003755F8"/>
    <w:rsid w:val="00411B18"/>
    <w:rsid w:val="00426283"/>
    <w:rsid w:val="004528F1"/>
    <w:rsid w:val="004648CC"/>
    <w:rsid w:val="004A4272"/>
    <w:rsid w:val="005E4FD7"/>
    <w:rsid w:val="005F6B6E"/>
    <w:rsid w:val="0078177B"/>
    <w:rsid w:val="007B0BBE"/>
    <w:rsid w:val="00810D9E"/>
    <w:rsid w:val="00886B41"/>
    <w:rsid w:val="008D00F8"/>
    <w:rsid w:val="00925625"/>
    <w:rsid w:val="009567A5"/>
    <w:rsid w:val="00B46C6D"/>
    <w:rsid w:val="00B670BC"/>
    <w:rsid w:val="00B9011C"/>
    <w:rsid w:val="00C20872"/>
    <w:rsid w:val="00CB7EA1"/>
    <w:rsid w:val="00D87A99"/>
    <w:rsid w:val="00E70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B46C6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table" w:styleId="a3">
    <w:name w:val="Table Grid"/>
    <w:basedOn w:val="a1"/>
    <w:uiPriority w:val="59"/>
    <w:rsid w:val="00B46C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B7EA1"/>
    <w:pPr>
      <w:spacing w:after="0" w:line="240" w:lineRule="auto"/>
    </w:pPr>
    <w:rPr>
      <w:rFonts w:eastAsiaTheme="minorHAnsi"/>
      <w:lang w:eastAsia="en-US"/>
    </w:rPr>
  </w:style>
  <w:style w:type="character" w:customStyle="1" w:styleId="1">
    <w:name w:val="Обычный1"/>
    <w:rsid w:val="00B670BC"/>
    <w:rPr>
      <w:rFonts w:ascii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F0C19-364E-451C-905F-B06BC805E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2025-06-17T09:18:00Z</dcterms:created>
  <dcterms:modified xsi:type="dcterms:W3CDTF">2026-06-03T07:34:00Z</dcterms:modified>
</cp:coreProperties>
</file>