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375"/>
        <w:tblW w:w="9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3"/>
        <w:gridCol w:w="4853"/>
      </w:tblGrid>
      <w:tr w:rsidR="00CB7EA1" w:rsidRPr="00DC2EA4" w:rsidTr="00DF5662">
        <w:trPr>
          <w:trHeight w:val="2267"/>
        </w:trPr>
        <w:tc>
          <w:tcPr>
            <w:tcW w:w="4853" w:type="dxa"/>
          </w:tcPr>
          <w:p w:rsidR="00CB7EA1" w:rsidRPr="00DC2EA4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</w:p>
          <w:p w:rsidR="00CB7EA1" w:rsidRPr="00DC2EA4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</w:p>
          <w:p w:rsidR="00CB7EA1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 xml:space="preserve">по культуре и молодёжной </w:t>
            </w:r>
          </w:p>
          <w:p w:rsidR="00CB7EA1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политике</w:t>
            </w:r>
          </w:p>
          <w:p w:rsidR="00CB7EA1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EA1" w:rsidRPr="00DC2EA4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Е.И.Деревянкина</w:t>
            </w:r>
            <w:proofErr w:type="spellEnd"/>
          </w:p>
          <w:p w:rsidR="00CB7EA1" w:rsidRPr="00DC2EA4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CB7EA1" w:rsidRPr="00DC2EA4" w:rsidRDefault="00CB7EA1" w:rsidP="00DF5662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B7EA1" w:rsidRDefault="00CB7EA1" w:rsidP="00DF5662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Директор МКУК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Рассветинский СДК</w:t>
            </w: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B7EA1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EA1" w:rsidRPr="00DC2EA4" w:rsidRDefault="00CB7EA1" w:rsidP="00DF5662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______________Т.В.Вдовенко</w:t>
            </w:r>
            <w:proofErr w:type="spellEnd"/>
          </w:p>
        </w:tc>
      </w:tr>
      <w:tr w:rsidR="00CB7EA1" w:rsidTr="00DF5662">
        <w:trPr>
          <w:trHeight w:val="80"/>
        </w:trPr>
        <w:tc>
          <w:tcPr>
            <w:tcW w:w="4853" w:type="dxa"/>
          </w:tcPr>
          <w:p w:rsidR="00CB7EA1" w:rsidRDefault="00CB7EA1" w:rsidP="00DF5662">
            <w:pPr>
              <w:rPr>
                <w:sz w:val="24"/>
                <w:szCs w:val="24"/>
              </w:rPr>
            </w:pPr>
          </w:p>
        </w:tc>
        <w:tc>
          <w:tcPr>
            <w:tcW w:w="4853" w:type="dxa"/>
          </w:tcPr>
          <w:p w:rsidR="00CB7EA1" w:rsidRDefault="00CB7EA1" w:rsidP="00DF5662">
            <w:pPr>
              <w:rPr>
                <w:sz w:val="24"/>
                <w:szCs w:val="24"/>
              </w:rPr>
            </w:pPr>
          </w:p>
        </w:tc>
      </w:tr>
    </w:tbl>
    <w:p w:rsidR="00CB7EA1" w:rsidRDefault="00CB7EA1" w:rsidP="00B46C6D">
      <w:pPr>
        <w:pStyle w:val="WW-"/>
        <w:jc w:val="center"/>
        <w:rPr>
          <w:b/>
          <w:sz w:val="28"/>
          <w:szCs w:val="28"/>
        </w:rPr>
      </w:pPr>
    </w:p>
    <w:p w:rsidR="00B46C6D" w:rsidRDefault="00211A0B" w:rsidP="00B46C6D">
      <w:pPr>
        <w:pStyle w:val="WW-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РАБОТЫ НА </w:t>
      </w:r>
      <w:r w:rsidR="002F5117">
        <w:rPr>
          <w:b/>
          <w:sz w:val="28"/>
          <w:szCs w:val="28"/>
        </w:rPr>
        <w:t>ИЮНЬ</w:t>
      </w:r>
      <w:r w:rsidR="00CB7EA1">
        <w:rPr>
          <w:b/>
          <w:sz w:val="32"/>
          <w:szCs w:val="32"/>
        </w:rPr>
        <w:t xml:space="preserve"> 2026</w:t>
      </w:r>
      <w:r w:rsidR="00B46C6D">
        <w:rPr>
          <w:b/>
          <w:sz w:val="32"/>
          <w:szCs w:val="32"/>
        </w:rPr>
        <w:t>г</w:t>
      </w:r>
    </w:p>
    <w:p w:rsidR="00B46C6D" w:rsidRDefault="00B46C6D" w:rsidP="00B46C6D">
      <w:pPr>
        <w:pStyle w:val="WW-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МКУК «Рассветинский СДК»</w:t>
      </w:r>
    </w:p>
    <w:p w:rsidR="00B46C6D" w:rsidRDefault="00B46C6D" w:rsidP="00B46C6D">
      <w:pPr>
        <w:pStyle w:val="WW-"/>
        <w:jc w:val="center"/>
        <w:rPr>
          <w:b/>
          <w:sz w:val="28"/>
          <w:szCs w:val="28"/>
        </w:rPr>
      </w:pPr>
    </w:p>
    <w:tbl>
      <w:tblPr>
        <w:tblStyle w:val="a3"/>
        <w:tblW w:w="10598" w:type="dxa"/>
        <w:tblLook w:val="04A0"/>
      </w:tblPr>
      <w:tblGrid>
        <w:gridCol w:w="560"/>
        <w:gridCol w:w="3094"/>
        <w:gridCol w:w="1674"/>
        <w:gridCol w:w="2488"/>
        <w:gridCol w:w="2782"/>
      </w:tblGrid>
      <w:tr w:rsidR="00B46C6D" w:rsidTr="009567A5">
        <w:tc>
          <w:tcPr>
            <w:tcW w:w="560" w:type="dxa"/>
          </w:tcPr>
          <w:p w:rsidR="00B46C6D" w:rsidRPr="002A4F1E" w:rsidRDefault="00B46C6D" w:rsidP="00B2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94" w:type="dxa"/>
          </w:tcPr>
          <w:p w:rsidR="00B46C6D" w:rsidRPr="002A4F1E" w:rsidRDefault="00B46C6D" w:rsidP="009567A5">
            <w:pPr>
              <w:pStyle w:val="WW-"/>
              <w:snapToGrid w:val="0"/>
              <w:jc w:val="center"/>
              <w:rPr>
                <w:b/>
              </w:rPr>
            </w:pPr>
            <w:r w:rsidRPr="002A4F1E">
              <w:rPr>
                <w:b/>
              </w:rPr>
              <w:t>Наименование</w:t>
            </w:r>
          </w:p>
          <w:p w:rsidR="00B46C6D" w:rsidRDefault="00925625" w:rsidP="0095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B46C6D"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ероприятия</w:t>
            </w:r>
          </w:p>
          <w:p w:rsidR="00925625" w:rsidRPr="002A4F1E" w:rsidRDefault="00925625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B46C6D" w:rsidRPr="002A4F1E" w:rsidRDefault="00B46C6D" w:rsidP="009567A5">
            <w:pPr>
              <w:pStyle w:val="WW-"/>
              <w:snapToGrid w:val="0"/>
              <w:jc w:val="center"/>
              <w:rPr>
                <w:b/>
              </w:rPr>
            </w:pPr>
            <w:r w:rsidRPr="002A4F1E">
              <w:rPr>
                <w:b/>
              </w:rPr>
              <w:t>Дата</w:t>
            </w:r>
          </w:p>
          <w:p w:rsidR="00B46C6D" w:rsidRPr="002A4F1E" w:rsidRDefault="00B46C6D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роведения</w:t>
            </w:r>
          </w:p>
        </w:tc>
        <w:tc>
          <w:tcPr>
            <w:tcW w:w="2488" w:type="dxa"/>
          </w:tcPr>
          <w:p w:rsidR="00B46C6D" w:rsidRPr="002A4F1E" w:rsidRDefault="00B46C6D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782" w:type="dxa"/>
          </w:tcPr>
          <w:p w:rsidR="00B46C6D" w:rsidRPr="002A4F1E" w:rsidRDefault="00B46C6D" w:rsidP="00B245AC">
            <w:pPr>
              <w:pStyle w:val="WW-"/>
              <w:snapToGrid w:val="0"/>
              <w:jc w:val="center"/>
              <w:rPr>
                <w:b/>
              </w:rPr>
            </w:pPr>
            <w:r w:rsidRPr="002A4F1E">
              <w:rPr>
                <w:b/>
              </w:rPr>
              <w:t>Ответственный</w:t>
            </w:r>
          </w:p>
          <w:p w:rsidR="00B46C6D" w:rsidRPr="002A4F1E" w:rsidRDefault="00B46C6D" w:rsidP="00B245AC">
            <w:pPr>
              <w:pStyle w:val="WW-"/>
              <w:snapToGrid w:val="0"/>
              <w:jc w:val="center"/>
              <w:rPr>
                <w:b/>
              </w:rPr>
            </w:pPr>
            <w:r>
              <w:rPr>
                <w:b/>
              </w:rPr>
              <w:t>з</w:t>
            </w:r>
            <w:r w:rsidRPr="002A4F1E">
              <w:rPr>
                <w:b/>
              </w:rPr>
              <w:t>апроведение</w:t>
            </w:r>
          </w:p>
        </w:tc>
      </w:tr>
      <w:tr w:rsidR="00074F8B" w:rsidTr="00411B18">
        <w:trPr>
          <w:trHeight w:val="1134"/>
        </w:trPr>
        <w:tc>
          <w:tcPr>
            <w:tcW w:w="560" w:type="dxa"/>
          </w:tcPr>
          <w:p w:rsidR="00074F8B" w:rsidRPr="00C20872" w:rsidRDefault="00074F8B" w:rsidP="00B46C6D">
            <w:pPr>
              <w:pStyle w:val="WW-"/>
              <w:jc w:val="center"/>
              <w:rPr>
                <w:b/>
              </w:rPr>
            </w:pPr>
            <w:r w:rsidRPr="00C20872">
              <w:rPr>
                <w:b/>
              </w:rPr>
              <w:t>1</w:t>
            </w:r>
          </w:p>
        </w:tc>
        <w:tc>
          <w:tcPr>
            <w:tcW w:w="3094" w:type="dxa"/>
          </w:tcPr>
          <w:p w:rsidR="00074F8B" w:rsidRPr="004D6B67" w:rsidRDefault="00074F8B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67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«Лето, солнце, хорошее настроение»,  посвящённая   Международному дню защиты детей. </w:t>
            </w:r>
          </w:p>
        </w:tc>
        <w:tc>
          <w:tcPr>
            <w:tcW w:w="1674" w:type="dxa"/>
          </w:tcPr>
          <w:p w:rsidR="00074F8B" w:rsidRPr="00C20872" w:rsidRDefault="00074F8B" w:rsidP="009567A5">
            <w:pPr>
              <w:pStyle w:val="WW-"/>
              <w:snapToGrid w:val="0"/>
              <w:jc w:val="center"/>
            </w:pPr>
            <w:r>
              <w:t>01.06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  <w:p w:rsidR="00074F8B" w:rsidRPr="00C20872" w:rsidRDefault="00074F8B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074F8B" w:rsidRPr="00C20872" w:rsidRDefault="00074F8B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074F8B" w:rsidRDefault="00074F8B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074F8B" w:rsidRPr="00C20872" w:rsidRDefault="00074F8B" w:rsidP="0036511F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88" w:type="dxa"/>
          </w:tcPr>
          <w:p w:rsidR="00074F8B" w:rsidRPr="00C20872" w:rsidRDefault="00074F8B" w:rsidP="009567A5">
            <w:pPr>
              <w:pStyle w:val="WW-"/>
              <w:snapToGrid w:val="0"/>
              <w:jc w:val="center"/>
            </w:pPr>
            <w:r w:rsidRPr="00C20872">
              <w:t>Дети до 14</w:t>
            </w:r>
            <w:r>
              <w:t xml:space="preserve"> </w:t>
            </w:r>
            <w:r w:rsidRPr="00C20872">
              <w:t>лет</w:t>
            </w:r>
          </w:p>
        </w:tc>
        <w:tc>
          <w:tcPr>
            <w:tcW w:w="2782" w:type="dxa"/>
            <w:shd w:val="clear" w:color="auto" w:fill="auto"/>
          </w:tcPr>
          <w:p w:rsidR="00074F8B" w:rsidRPr="00C20872" w:rsidRDefault="00074F8B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074F8B" w:rsidRPr="00C20872" w:rsidRDefault="00074F8B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Захарченко В.В.</w:t>
            </w:r>
          </w:p>
          <w:p w:rsidR="00074F8B" w:rsidRPr="00C20872" w:rsidRDefault="00074F8B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074F8B" w:rsidRPr="00C20872" w:rsidRDefault="00074F8B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074F8B" w:rsidRPr="00C20872" w:rsidRDefault="00074F8B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423C56" w:rsidTr="009567A5">
        <w:tc>
          <w:tcPr>
            <w:tcW w:w="560" w:type="dxa"/>
          </w:tcPr>
          <w:p w:rsidR="00423C56" w:rsidRPr="00C20872" w:rsidRDefault="00423C56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94" w:type="dxa"/>
          </w:tcPr>
          <w:p w:rsidR="00423C56" w:rsidRPr="004D6B67" w:rsidRDefault="00423C56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67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летней кампании «Лето — время открытий!».</w:t>
            </w:r>
          </w:p>
        </w:tc>
        <w:tc>
          <w:tcPr>
            <w:tcW w:w="1674" w:type="dxa"/>
          </w:tcPr>
          <w:p w:rsidR="00423C56" w:rsidRPr="00C20872" w:rsidRDefault="00423C56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488" w:type="dxa"/>
          </w:tcPr>
          <w:p w:rsidR="00423C56" w:rsidRPr="00C20872" w:rsidRDefault="00423C56" w:rsidP="00104CC5">
            <w:pPr>
              <w:pStyle w:val="WW-"/>
              <w:snapToGrid w:val="0"/>
              <w:jc w:val="center"/>
            </w:pPr>
            <w:r w:rsidRPr="00C20872">
              <w:t>Дети до 14</w:t>
            </w:r>
            <w:r>
              <w:t xml:space="preserve"> </w:t>
            </w:r>
            <w:r w:rsidRPr="00C20872">
              <w:t>лет</w:t>
            </w:r>
          </w:p>
        </w:tc>
        <w:tc>
          <w:tcPr>
            <w:tcW w:w="2782" w:type="dxa"/>
          </w:tcPr>
          <w:p w:rsidR="00423C56" w:rsidRPr="00C20872" w:rsidRDefault="00423C56" w:rsidP="00C20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23C56" w:rsidRPr="00C20872" w:rsidRDefault="00423C56" w:rsidP="00C20872">
            <w:pPr>
              <w:pStyle w:val="WW-"/>
              <w:snapToGrid w:val="0"/>
            </w:pPr>
            <w:r w:rsidRPr="00C20872">
              <w:t>Бургардт Д.А.</w:t>
            </w:r>
          </w:p>
          <w:p w:rsidR="00423C56" w:rsidRPr="00C20872" w:rsidRDefault="00423C56" w:rsidP="0036511F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423C56" w:rsidTr="009567A5">
        <w:tc>
          <w:tcPr>
            <w:tcW w:w="560" w:type="dxa"/>
          </w:tcPr>
          <w:p w:rsidR="00423C56" w:rsidRDefault="00423C56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94" w:type="dxa"/>
          </w:tcPr>
          <w:p w:rsidR="00423C56" w:rsidRPr="004D6B67" w:rsidRDefault="00423C56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67">
              <w:rPr>
                <w:rFonts w:ascii="Times New Roman" w:hAnsi="Times New Roman" w:cs="Times New Roman"/>
                <w:sz w:val="24"/>
                <w:szCs w:val="24"/>
              </w:rPr>
              <w:t>Неделя «Россия — Родина моя»: викторины, творческие конкурсы, знакомство с историей страны.</w:t>
            </w:r>
          </w:p>
        </w:tc>
        <w:tc>
          <w:tcPr>
            <w:tcW w:w="1674" w:type="dxa"/>
          </w:tcPr>
          <w:p w:rsidR="00423C56" w:rsidRPr="00C20872" w:rsidRDefault="00423C56" w:rsidP="000C0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488" w:type="dxa"/>
          </w:tcPr>
          <w:p w:rsidR="00423C56" w:rsidRPr="00C20872" w:rsidRDefault="00423C56" w:rsidP="00104CC5">
            <w:pPr>
              <w:pStyle w:val="WW-"/>
              <w:snapToGrid w:val="0"/>
              <w:jc w:val="center"/>
            </w:pPr>
            <w:r w:rsidRPr="00C20872">
              <w:t>Дети до 14</w:t>
            </w:r>
            <w:r>
              <w:t xml:space="preserve"> </w:t>
            </w:r>
            <w:r w:rsidRPr="00C20872">
              <w:t>лет</w:t>
            </w:r>
          </w:p>
        </w:tc>
        <w:tc>
          <w:tcPr>
            <w:tcW w:w="2782" w:type="dxa"/>
          </w:tcPr>
          <w:p w:rsidR="00423C56" w:rsidRPr="00C20872" w:rsidRDefault="00423C56" w:rsidP="000C0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23C56" w:rsidRPr="00C20872" w:rsidRDefault="00423C56" w:rsidP="000C0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Захарченко В.В.</w:t>
            </w:r>
          </w:p>
          <w:p w:rsidR="00423C56" w:rsidRPr="00C20872" w:rsidRDefault="00423C56" w:rsidP="0036511F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4D6B67" w:rsidTr="009567A5">
        <w:tc>
          <w:tcPr>
            <w:tcW w:w="560" w:type="dxa"/>
          </w:tcPr>
          <w:p w:rsidR="004D6B67" w:rsidRDefault="004D6B67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094" w:type="dxa"/>
          </w:tcPr>
          <w:p w:rsidR="004D6B67" w:rsidRPr="004D6B67" w:rsidRDefault="004D6B67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B67">
              <w:rPr>
                <w:rFonts w:ascii="Times New Roman" w:hAnsi="Times New Roman" w:cs="Times New Roman"/>
                <w:sz w:val="24"/>
                <w:szCs w:val="24"/>
              </w:rPr>
              <w:t>Кинопоказ</w:t>
            </w:r>
            <w:proofErr w:type="spellEnd"/>
            <w:r w:rsidRPr="004D6B67">
              <w:rPr>
                <w:rFonts w:ascii="Times New Roman" w:hAnsi="Times New Roman" w:cs="Times New Roman"/>
                <w:sz w:val="24"/>
                <w:szCs w:val="24"/>
              </w:rPr>
              <w:t xml:space="preserve"> и обсуждение фильма «Предательство», антитеррористическая направленность</w:t>
            </w:r>
          </w:p>
        </w:tc>
        <w:tc>
          <w:tcPr>
            <w:tcW w:w="1674" w:type="dxa"/>
          </w:tcPr>
          <w:p w:rsidR="004D6B67" w:rsidRPr="00C20872" w:rsidRDefault="004D6B67" w:rsidP="0010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488" w:type="dxa"/>
          </w:tcPr>
          <w:p w:rsidR="004D6B67" w:rsidRPr="00C20872" w:rsidRDefault="004D6B67" w:rsidP="00104CC5">
            <w:pPr>
              <w:pStyle w:val="WW-"/>
              <w:snapToGrid w:val="0"/>
              <w:jc w:val="center"/>
            </w:pPr>
            <w:r>
              <w:t>Взрослые</w:t>
            </w:r>
          </w:p>
        </w:tc>
        <w:tc>
          <w:tcPr>
            <w:tcW w:w="2782" w:type="dxa"/>
          </w:tcPr>
          <w:p w:rsidR="004D6B67" w:rsidRPr="00C20872" w:rsidRDefault="004D6B67" w:rsidP="0010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D6B67" w:rsidRPr="00C20872" w:rsidRDefault="004D6B67" w:rsidP="0010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Захарченко В.В.</w:t>
            </w:r>
          </w:p>
          <w:p w:rsidR="004D6B67" w:rsidRPr="00C20872" w:rsidRDefault="004D6B67" w:rsidP="00104CC5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4D6B67" w:rsidTr="009567A5">
        <w:tc>
          <w:tcPr>
            <w:tcW w:w="560" w:type="dxa"/>
          </w:tcPr>
          <w:p w:rsidR="004D6B67" w:rsidRDefault="004D6B67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94" w:type="dxa"/>
          </w:tcPr>
          <w:p w:rsidR="004D6B67" w:rsidRPr="004D6B67" w:rsidRDefault="004D6B67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67">
              <w:rPr>
                <w:rFonts w:ascii="Times New Roman" w:hAnsi="Times New Roman" w:cs="Times New Roman"/>
                <w:sz w:val="24"/>
                <w:szCs w:val="24"/>
              </w:rPr>
              <w:t>Спортивная эстафета «Здоровье — сила нации»</w:t>
            </w:r>
          </w:p>
        </w:tc>
        <w:tc>
          <w:tcPr>
            <w:tcW w:w="1674" w:type="dxa"/>
          </w:tcPr>
          <w:p w:rsidR="004D6B67" w:rsidRPr="00C20872" w:rsidRDefault="004D6B67" w:rsidP="0010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488" w:type="dxa"/>
          </w:tcPr>
          <w:p w:rsidR="004D6B67" w:rsidRPr="002D77CB" w:rsidRDefault="004D6B67" w:rsidP="00104CC5">
            <w:pPr>
              <w:pStyle w:val="WW-"/>
              <w:snapToGrid w:val="0"/>
              <w:jc w:val="center"/>
            </w:pPr>
            <w:r w:rsidRPr="002D77CB">
              <w:t>Молодежь</w:t>
            </w:r>
          </w:p>
          <w:p w:rsidR="004D6B67" w:rsidRPr="002D77CB" w:rsidRDefault="004D6B67" w:rsidP="00104CC5">
            <w:pPr>
              <w:pStyle w:val="WW-"/>
              <w:snapToGrid w:val="0"/>
              <w:jc w:val="center"/>
            </w:pPr>
            <w:r w:rsidRPr="002D77CB">
              <w:t>до 25 лет</w:t>
            </w:r>
          </w:p>
        </w:tc>
        <w:tc>
          <w:tcPr>
            <w:tcW w:w="2782" w:type="dxa"/>
          </w:tcPr>
          <w:p w:rsidR="004D6B67" w:rsidRPr="00C20872" w:rsidRDefault="004D6B67" w:rsidP="0010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D6B67" w:rsidRPr="00C20872" w:rsidRDefault="004D6B67" w:rsidP="0010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Захарченко В.В.</w:t>
            </w:r>
          </w:p>
          <w:p w:rsidR="004D6B67" w:rsidRPr="00C20872" w:rsidRDefault="004D6B67" w:rsidP="00104CC5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4D6B67" w:rsidTr="009567A5">
        <w:tc>
          <w:tcPr>
            <w:tcW w:w="560" w:type="dxa"/>
          </w:tcPr>
          <w:p w:rsidR="004D6B67" w:rsidRPr="00C20872" w:rsidRDefault="004D6B67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094" w:type="dxa"/>
          </w:tcPr>
          <w:p w:rsidR="004D6B67" w:rsidRPr="004D6B67" w:rsidRDefault="004D6B67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67">
              <w:rPr>
                <w:rFonts w:ascii="Times New Roman" w:hAnsi="Times New Roman" w:cs="Times New Roman"/>
                <w:sz w:val="24"/>
                <w:szCs w:val="24"/>
              </w:rPr>
              <w:t>День русского языка: литературные игры, конкурс чтецов</w:t>
            </w:r>
          </w:p>
        </w:tc>
        <w:tc>
          <w:tcPr>
            <w:tcW w:w="1674" w:type="dxa"/>
          </w:tcPr>
          <w:p w:rsidR="004D6B67" w:rsidRPr="00C20872" w:rsidRDefault="004D6B67" w:rsidP="009567A5">
            <w:pPr>
              <w:pStyle w:val="WW-"/>
              <w:snapToGrid w:val="0"/>
              <w:jc w:val="center"/>
            </w:pPr>
            <w:r>
              <w:t>10.06.2026</w:t>
            </w:r>
            <w:r w:rsidRPr="00C20872">
              <w:t xml:space="preserve"> г.</w:t>
            </w:r>
          </w:p>
        </w:tc>
        <w:tc>
          <w:tcPr>
            <w:tcW w:w="2488" w:type="dxa"/>
          </w:tcPr>
          <w:p w:rsidR="004D6B67" w:rsidRPr="00C20872" w:rsidRDefault="004D6B67" w:rsidP="00C37763">
            <w:pPr>
              <w:pStyle w:val="WW-"/>
              <w:snapToGrid w:val="0"/>
              <w:jc w:val="center"/>
            </w:pPr>
            <w:r w:rsidRPr="00C20872">
              <w:t>Дети до 14лет</w:t>
            </w:r>
          </w:p>
        </w:tc>
        <w:tc>
          <w:tcPr>
            <w:tcW w:w="2782" w:type="dxa"/>
          </w:tcPr>
          <w:p w:rsidR="004D6B67" w:rsidRPr="00C20872" w:rsidRDefault="004D6B67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D6B67" w:rsidRPr="00C20872" w:rsidRDefault="004D6B67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Захарченко В.В.</w:t>
            </w:r>
          </w:p>
          <w:p w:rsidR="004D6B67" w:rsidRPr="00C20872" w:rsidRDefault="004D6B67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4D6B67" w:rsidTr="009567A5">
        <w:tc>
          <w:tcPr>
            <w:tcW w:w="560" w:type="dxa"/>
          </w:tcPr>
          <w:p w:rsidR="004D6B67" w:rsidRPr="00C20872" w:rsidRDefault="004D6B67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094" w:type="dxa"/>
          </w:tcPr>
          <w:p w:rsidR="004D6B67" w:rsidRPr="004D6B67" w:rsidRDefault="004D6B67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67">
              <w:rPr>
                <w:rFonts w:ascii="Times New Roman" w:hAnsi="Times New Roman" w:cs="Times New Roman"/>
                <w:sz w:val="24"/>
                <w:szCs w:val="24"/>
              </w:rPr>
              <w:t>Мастер-класс «Чудесница природа»</w:t>
            </w:r>
          </w:p>
        </w:tc>
        <w:tc>
          <w:tcPr>
            <w:tcW w:w="1674" w:type="dxa"/>
          </w:tcPr>
          <w:p w:rsidR="004D6B67" w:rsidRPr="009567A5" w:rsidRDefault="004D6B67" w:rsidP="009567A5">
            <w:pPr>
              <w:pStyle w:val="WW-"/>
              <w:jc w:val="center"/>
            </w:pPr>
            <w:r>
              <w:t>11</w:t>
            </w:r>
            <w:r w:rsidRPr="009567A5">
              <w:t>.</w:t>
            </w:r>
            <w:r>
              <w:t>06</w:t>
            </w:r>
            <w:r w:rsidRPr="009567A5">
              <w:t>.</w:t>
            </w:r>
            <w:r>
              <w:t>2026</w:t>
            </w:r>
            <w:r w:rsidRPr="009567A5">
              <w:t>г.</w:t>
            </w:r>
          </w:p>
        </w:tc>
        <w:tc>
          <w:tcPr>
            <w:tcW w:w="2488" w:type="dxa"/>
          </w:tcPr>
          <w:p w:rsidR="004D6B67" w:rsidRPr="00C20872" w:rsidRDefault="004D6B67" w:rsidP="00C37763">
            <w:pPr>
              <w:pStyle w:val="WW-"/>
              <w:snapToGrid w:val="0"/>
              <w:jc w:val="center"/>
            </w:pPr>
            <w:r>
              <w:t>Взрослые</w:t>
            </w:r>
          </w:p>
        </w:tc>
        <w:tc>
          <w:tcPr>
            <w:tcW w:w="2782" w:type="dxa"/>
          </w:tcPr>
          <w:p w:rsidR="004D6B67" w:rsidRPr="00C20872" w:rsidRDefault="004D6B67" w:rsidP="00C20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D6B67" w:rsidRPr="00C20872" w:rsidRDefault="004D6B67" w:rsidP="00C20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Захарченко В.В.</w:t>
            </w:r>
          </w:p>
          <w:p w:rsidR="004D6B67" w:rsidRDefault="004D6B67" w:rsidP="00C20872">
            <w:pPr>
              <w:pStyle w:val="WW-"/>
              <w:snapToGrid w:val="0"/>
            </w:pPr>
            <w:r w:rsidRPr="00C20872">
              <w:t>Бургардт Д.А.</w:t>
            </w:r>
          </w:p>
          <w:p w:rsidR="004D6B67" w:rsidRPr="002F5117" w:rsidRDefault="004D6B67" w:rsidP="002F5117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4D6B67" w:rsidTr="009567A5">
        <w:tc>
          <w:tcPr>
            <w:tcW w:w="560" w:type="dxa"/>
          </w:tcPr>
          <w:p w:rsidR="004D6B67" w:rsidRDefault="004D6B67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094" w:type="dxa"/>
          </w:tcPr>
          <w:p w:rsidR="004D6B67" w:rsidRPr="004D6B67" w:rsidRDefault="004D6B67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67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«Святая Троица»</w:t>
            </w:r>
          </w:p>
        </w:tc>
        <w:tc>
          <w:tcPr>
            <w:tcW w:w="1674" w:type="dxa"/>
          </w:tcPr>
          <w:p w:rsidR="004D6B67" w:rsidRPr="00C20872" w:rsidRDefault="004D6B67" w:rsidP="004C6D22">
            <w:pPr>
              <w:pStyle w:val="WW-"/>
              <w:snapToGrid w:val="0"/>
              <w:jc w:val="center"/>
            </w:pPr>
            <w:r>
              <w:t>12</w:t>
            </w:r>
            <w:r w:rsidRPr="00C20872">
              <w:t>.</w:t>
            </w:r>
            <w:r>
              <w:t>06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</w:tc>
        <w:tc>
          <w:tcPr>
            <w:tcW w:w="2488" w:type="dxa"/>
          </w:tcPr>
          <w:p w:rsidR="004D6B67" w:rsidRPr="00C20872" w:rsidRDefault="004D6B67" w:rsidP="00104CC5">
            <w:pPr>
              <w:pStyle w:val="WW-"/>
              <w:snapToGrid w:val="0"/>
              <w:jc w:val="center"/>
            </w:pPr>
            <w:r w:rsidRPr="00C20872">
              <w:t>Жители хутора</w:t>
            </w:r>
          </w:p>
        </w:tc>
        <w:tc>
          <w:tcPr>
            <w:tcW w:w="2782" w:type="dxa"/>
          </w:tcPr>
          <w:p w:rsidR="004D6B67" w:rsidRPr="00C20872" w:rsidRDefault="004D6B67" w:rsidP="004C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D6B67" w:rsidRPr="00C20872" w:rsidRDefault="004D6B67" w:rsidP="004C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Захарченко В.В.</w:t>
            </w:r>
          </w:p>
          <w:p w:rsidR="004D6B67" w:rsidRPr="00C20872" w:rsidRDefault="004D6B67" w:rsidP="004C6D22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4D6B67" w:rsidTr="009567A5">
        <w:tc>
          <w:tcPr>
            <w:tcW w:w="560" w:type="dxa"/>
          </w:tcPr>
          <w:p w:rsidR="004D6B67" w:rsidRPr="00C20872" w:rsidRDefault="004D6B67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094" w:type="dxa"/>
          </w:tcPr>
          <w:p w:rsidR="004D6B67" w:rsidRPr="004D6B67" w:rsidRDefault="004D6B67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67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   «Златоглавая Россия!»,     посвящённая Дню России.</w:t>
            </w:r>
          </w:p>
        </w:tc>
        <w:tc>
          <w:tcPr>
            <w:tcW w:w="1674" w:type="dxa"/>
          </w:tcPr>
          <w:p w:rsidR="004D6B67" w:rsidRPr="00C20872" w:rsidRDefault="004D6B67" w:rsidP="009567A5">
            <w:pPr>
              <w:pStyle w:val="WW-"/>
              <w:snapToGrid w:val="0"/>
              <w:jc w:val="center"/>
            </w:pPr>
            <w:r>
              <w:t>13</w:t>
            </w:r>
            <w:r w:rsidRPr="00C20872">
              <w:t>.</w:t>
            </w:r>
            <w:r>
              <w:t>06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</w:tc>
        <w:tc>
          <w:tcPr>
            <w:tcW w:w="2488" w:type="dxa"/>
          </w:tcPr>
          <w:p w:rsidR="004D6B67" w:rsidRPr="00C20872" w:rsidRDefault="004D6B67" w:rsidP="009567A5">
            <w:pPr>
              <w:pStyle w:val="WW-"/>
              <w:snapToGrid w:val="0"/>
              <w:jc w:val="center"/>
            </w:pPr>
            <w:r w:rsidRPr="00C20872">
              <w:t>Жители хутора</w:t>
            </w:r>
          </w:p>
        </w:tc>
        <w:tc>
          <w:tcPr>
            <w:tcW w:w="2782" w:type="dxa"/>
          </w:tcPr>
          <w:p w:rsidR="004D6B67" w:rsidRPr="00C20872" w:rsidRDefault="004D6B67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D6B67" w:rsidRDefault="004D6B67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4D6B67" w:rsidRPr="00C20872" w:rsidRDefault="004D6B67" w:rsidP="0007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Захарченко В.В.</w:t>
            </w:r>
          </w:p>
          <w:p w:rsidR="004D6B67" w:rsidRPr="00C20872" w:rsidRDefault="004D6B67" w:rsidP="00B245AC">
            <w:pPr>
              <w:pStyle w:val="WW-"/>
              <w:snapToGrid w:val="0"/>
            </w:pPr>
            <w:r w:rsidRPr="00C20872">
              <w:t>Бургардт Д.А.</w:t>
            </w:r>
          </w:p>
        </w:tc>
      </w:tr>
      <w:tr w:rsidR="004D6B67" w:rsidTr="009567A5">
        <w:tc>
          <w:tcPr>
            <w:tcW w:w="560" w:type="dxa"/>
          </w:tcPr>
          <w:p w:rsidR="004D6B67" w:rsidRPr="00C20872" w:rsidRDefault="004D6B67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094" w:type="dxa"/>
          </w:tcPr>
          <w:p w:rsidR="004D6B67" w:rsidRPr="004D6B67" w:rsidRDefault="004D6B67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67">
              <w:rPr>
                <w:rFonts w:ascii="Times New Roman" w:hAnsi="Times New Roman" w:cs="Times New Roman"/>
                <w:sz w:val="24"/>
                <w:szCs w:val="24"/>
              </w:rPr>
              <w:t>Час информации «Мы за мир без терроризма»</w:t>
            </w:r>
          </w:p>
        </w:tc>
        <w:tc>
          <w:tcPr>
            <w:tcW w:w="1674" w:type="dxa"/>
          </w:tcPr>
          <w:p w:rsidR="004D6B67" w:rsidRPr="00C20872" w:rsidRDefault="004D6B67" w:rsidP="009567A5">
            <w:pPr>
              <w:pStyle w:val="WW-"/>
              <w:snapToGrid w:val="0"/>
              <w:jc w:val="center"/>
            </w:pPr>
            <w:r>
              <w:t>14.06.2026г.</w:t>
            </w:r>
          </w:p>
        </w:tc>
        <w:tc>
          <w:tcPr>
            <w:tcW w:w="2488" w:type="dxa"/>
          </w:tcPr>
          <w:p w:rsidR="004D6B67" w:rsidRPr="002D77CB" w:rsidRDefault="004D6B67" w:rsidP="00104CC5">
            <w:pPr>
              <w:pStyle w:val="WW-"/>
              <w:snapToGrid w:val="0"/>
              <w:jc w:val="center"/>
            </w:pPr>
            <w:r w:rsidRPr="002D77CB">
              <w:t>Молодежь</w:t>
            </w:r>
          </w:p>
          <w:p w:rsidR="004D6B67" w:rsidRPr="002D77CB" w:rsidRDefault="004D6B67" w:rsidP="00104CC5">
            <w:pPr>
              <w:pStyle w:val="WW-"/>
              <w:snapToGrid w:val="0"/>
              <w:jc w:val="center"/>
            </w:pPr>
            <w:r w:rsidRPr="002D77CB">
              <w:t>до 25 лет</w:t>
            </w:r>
          </w:p>
        </w:tc>
        <w:tc>
          <w:tcPr>
            <w:tcW w:w="2782" w:type="dxa"/>
          </w:tcPr>
          <w:p w:rsidR="004D6B67" w:rsidRPr="00C20872" w:rsidRDefault="004D6B67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4D6B67" w:rsidRPr="00C20872" w:rsidRDefault="004D6B67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4D6B67" w:rsidRPr="00C20872" w:rsidRDefault="004D6B67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4D6B67" w:rsidTr="009567A5">
        <w:tc>
          <w:tcPr>
            <w:tcW w:w="560" w:type="dxa"/>
          </w:tcPr>
          <w:p w:rsidR="004D6B67" w:rsidRPr="00C20872" w:rsidRDefault="004D6B67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094" w:type="dxa"/>
          </w:tcPr>
          <w:p w:rsidR="004D6B67" w:rsidRPr="004D6B67" w:rsidRDefault="004D6B67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67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среди </w:t>
            </w:r>
            <w:r w:rsidRPr="004D6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семей «Рассказать хочу вам я, как живет моя семья»</w:t>
            </w:r>
          </w:p>
        </w:tc>
        <w:tc>
          <w:tcPr>
            <w:tcW w:w="1674" w:type="dxa"/>
          </w:tcPr>
          <w:p w:rsidR="004D6B67" w:rsidRPr="00C20872" w:rsidRDefault="004D6B67" w:rsidP="009567A5">
            <w:pPr>
              <w:pStyle w:val="WW-"/>
              <w:snapToGrid w:val="0"/>
              <w:jc w:val="center"/>
            </w:pPr>
            <w:r>
              <w:lastRenderedPageBreak/>
              <w:t>16</w:t>
            </w:r>
            <w:r w:rsidRPr="00C20872">
              <w:t>.</w:t>
            </w:r>
            <w:r>
              <w:t>06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</w:tc>
        <w:tc>
          <w:tcPr>
            <w:tcW w:w="2488" w:type="dxa"/>
          </w:tcPr>
          <w:p w:rsidR="004D6B67" w:rsidRPr="00C20872" w:rsidRDefault="004D6B67" w:rsidP="00DF5662">
            <w:pPr>
              <w:pStyle w:val="WW-"/>
              <w:snapToGrid w:val="0"/>
              <w:jc w:val="center"/>
            </w:pPr>
            <w:r w:rsidRPr="00C20872">
              <w:t>Жители хутора</w:t>
            </w:r>
          </w:p>
        </w:tc>
        <w:tc>
          <w:tcPr>
            <w:tcW w:w="2782" w:type="dxa"/>
          </w:tcPr>
          <w:p w:rsidR="004D6B67" w:rsidRPr="00C20872" w:rsidRDefault="004D6B67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D6B67" w:rsidRPr="00C20872" w:rsidRDefault="004D6B67" w:rsidP="00B245AC">
            <w:pPr>
              <w:pStyle w:val="WW-"/>
              <w:snapToGrid w:val="0"/>
            </w:pPr>
            <w:r w:rsidRPr="00C20872">
              <w:lastRenderedPageBreak/>
              <w:t>Бургардт Д.А.</w:t>
            </w:r>
          </w:p>
          <w:p w:rsidR="004D6B67" w:rsidRPr="00C20872" w:rsidRDefault="004D6B67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4D6B67" w:rsidRPr="00C20872" w:rsidRDefault="004D6B67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4D6B67" w:rsidTr="009567A5">
        <w:tc>
          <w:tcPr>
            <w:tcW w:w="560" w:type="dxa"/>
          </w:tcPr>
          <w:p w:rsidR="004D6B67" w:rsidRDefault="004D6B67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lastRenderedPageBreak/>
              <w:t>12</w:t>
            </w:r>
          </w:p>
        </w:tc>
        <w:tc>
          <w:tcPr>
            <w:tcW w:w="3094" w:type="dxa"/>
          </w:tcPr>
          <w:p w:rsidR="004D6B67" w:rsidRPr="004D6B67" w:rsidRDefault="004D6B67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67">
              <w:rPr>
                <w:rFonts w:ascii="Times New Roman" w:hAnsi="Times New Roman" w:cs="Times New Roman"/>
                <w:sz w:val="24"/>
                <w:szCs w:val="24"/>
              </w:rPr>
              <w:t xml:space="preserve">День дорожной грамотности: </w:t>
            </w:r>
            <w:proofErr w:type="spellStart"/>
            <w:r w:rsidRPr="004D6B67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4D6B67"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правилам дорожного движения</w:t>
            </w:r>
          </w:p>
        </w:tc>
        <w:tc>
          <w:tcPr>
            <w:tcW w:w="1674" w:type="dxa"/>
          </w:tcPr>
          <w:p w:rsidR="004D6B67" w:rsidRPr="00C20872" w:rsidRDefault="004D6B67" w:rsidP="00104CC5">
            <w:pPr>
              <w:pStyle w:val="WW-"/>
              <w:snapToGrid w:val="0"/>
              <w:jc w:val="center"/>
            </w:pPr>
            <w:r>
              <w:t>16</w:t>
            </w:r>
            <w:r w:rsidRPr="00C20872">
              <w:t>.</w:t>
            </w:r>
            <w:r>
              <w:t>06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</w:tc>
        <w:tc>
          <w:tcPr>
            <w:tcW w:w="2488" w:type="dxa"/>
          </w:tcPr>
          <w:p w:rsidR="004D6B67" w:rsidRPr="00C20872" w:rsidRDefault="004D6B67" w:rsidP="00104CC5">
            <w:pPr>
              <w:pStyle w:val="WW-"/>
              <w:snapToGrid w:val="0"/>
              <w:jc w:val="center"/>
            </w:pPr>
            <w:r w:rsidRPr="00C20872">
              <w:t>Дети до 14 лет</w:t>
            </w:r>
          </w:p>
        </w:tc>
        <w:tc>
          <w:tcPr>
            <w:tcW w:w="2782" w:type="dxa"/>
          </w:tcPr>
          <w:p w:rsidR="004D6B67" w:rsidRPr="00C20872" w:rsidRDefault="004D6B67" w:rsidP="00104CC5">
            <w:pPr>
              <w:pStyle w:val="WW-"/>
              <w:snapToGrid w:val="0"/>
            </w:pPr>
            <w:r w:rsidRPr="00C20872">
              <w:t>Бургардт Д.А.</w:t>
            </w:r>
          </w:p>
          <w:p w:rsidR="004D6B67" w:rsidRPr="00C20872" w:rsidRDefault="004D6B67" w:rsidP="00104CC5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4D6B67" w:rsidRPr="00C20872" w:rsidRDefault="004D6B67" w:rsidP="00104CC5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4D6B67" w:rsidTr="009567A5">
        <w:tc>
          <w:tcPr>
            <w:tcW w:w="560" w:type="dxa"/>
          </w:tcPr>
          <w:p w:rsidR="004D6B67" w:rsidRPr="00C20872" w:rsidRDefault="004D6B67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094" w:type="dxa"/>
          </w:tcPr>
          <w:p w:rsidR="004D6B67" w:rsidRPr="004D6B67" w:rsidRDefault="004D6B67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67">
              <w:rPr>
                <w:rFonts w:ascii="Times New Roman" w:hAnsi="Times New Roman" w:cs="Times New Roman"/>
                <w:sz w:val="24"/>
                <w:szCs w:val="24"/>
              </w:rPr>
              <w:t>Круглый стол «Дружба народов — богатство России», межнациональные отношения</w:t>
            </w:r>
          </w:p>
        </w:tc>
        <w:tc>
          <w:tcPr>
            <w:tcW w:w="1674" w:type="dxa"/>
          </w:tcPr>
          <w:p w:rsidR="004D6B67" w:rsidRPr="00C20872" w:rsidRDefault="004D6B67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88" w:type="dxa"/>
          </w:tcPr>
          <w:p w:rsidR="004D6B67" w:rsidRPr="00C20872" w:rsidRDefault="004D6B67" w:rsidP="009567A5">
            <w:pPr>
              <w:pStyle w:val="WW-"/>
              <w:snapToGrid w:val="0"/>
              <w:jc w:val="center"/>
            </w:pPr>
            <w:r>
              <w:t>Семьи</w:t>
            </w:r>
          </w:p>
        </w:tc>
        <w:tc>
          <w:tcPr>
            <w:tcW w:w="2782" w:type="dxa"/>
          </w:tcPr>
          <w:p w:rsidR="004D6B67" w:rsidRPr="00C20872" w:rsidRDefault="004D6B67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D6B67" w:rsidRPr="00C20872" w:rsidRDefault="004D6B67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4D6B67" w:rsidRPr="00C20872" w:rsidRDefault="004D6B67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4D6B67" w:rsidRPr="00C20872" w:rsidRDefault="004D6B67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4D6B67" w:rsidTr="009567A5">
        <w:tc>
          <w:tcPr>
            <w:tcW w:w="560" w:type="dxa"/>
          </w:tcPr>
          <w:p w:rsidR="004D6B67" w:rsidRPr="00C20872" w:rsidRDefault="004D6B67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094" w:type="dxa"/>
          </w:tcPr>
          <w:p w:rsidR="004D6B67" w:rsidRPr="004D6B67" w:rsidRDefault="004D6B67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67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«Весёлые старты».</w:t>
            </w:r>
          </w:p>
        </w:tc>
        <w:tc>
          <w:tcPr>
            <w:tcW w:w="1674" w:type="dxa"/>
          </w:tcPr>
          <w:p w:rsidR="004D6B67" w:rsidRPr="00C20872" w:rsidRDefault="004D6B67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488" w:type="dxa"/>
          </w:tcPr>
          <w:p w:rsidR="004D6B67" w:rsidRPr="00C20872" w:rsidRDefault="004D6B67" w:rsidP="00104CC5">
            <w:pPr>
              <w:pStyle w:val="WW-"/>
              <w:snapToGrid w:val="0"/>
              <w:jc w:val="center"/>
            </w:pPr>
            <w:r w:rsidRPr="00C20872">
              <w:t>Дети до 14 лет</w:t>
            </w:r>
          </w:p>
        </w:tc>
        <w:tc>
          <w:tcPr>
            <w:tcW w:w="2782" w:type="dxa"/>
          </w:tcPr>
          <w:p w:rsidR="004D6B67" w:rsidRPr="00C20872" w:rsidRDefault="004D6B67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D6B67" w:rsidRPr="002F5117" w:rsidRDefault="004D6B67" w:rsidP="002F5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Захарченко В.В.</w:t>
            </w:r>
          </w:p>
        </w:tc>
      </w:tr>
      <w:tr w:rsidR="004D6B67" w:rsidTr="009567A5">
        <w:tc>
          <w:tcPr>
            <w:tcW w:w="560" w:type="dxa"/>
          </w:tcPr>
          <w:p w:rsidR="004D6B67" w:rsidRPr="00C20872" w:rsidRDefault="004D6B67" w:rsidP="00B46C6D">
            <w:pPr>
              <w:pStyle w:val="WW-"/>
              <w:jc w:val="center"/>
              <w:rPr>
                <w:b/>
              </w:rPr>
            </w:pPr>
            <w:r w:rsidRPr="00C20872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3094" w:type="dxa"/>
          </w:tcPr>
          <w:p w:rsidR="004D6B67" w:rsidRPr="004D6B67" w:rsidRDefault="004D6B67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67">
              <w:rPr>
                <w:rFonts w:ascii="Times New Roman" w:hAnsi="Times New Roman" w:cs="Times New Roman"/>
                <w:sz w:val="24"/>
                <w:szCs w:val="24"/>
              </w:rPr>
              <w:t>Игровая программа «Я сильнее всех!», направленная на поддержание здорового образа жизни</w:t>
            </w:r>
          </w:p>
        </w:tc>
        <w:tc>
          <w:tcPr>
            <w:tcW w:w="1674" w:type="dxa"/>
          </w:tcPr>
          <w:p w:rsidR="004D6B67" w:rsidRPr="00C20872" w:rsidRDefault="004D6B67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88" w:type="dxa"/>
          </w:tcPr>
          <w:p w:rsidR="004D6B67" w:rsidRPr="002D77CB" w:rsidRDefault="004D6B67" w:rsidP="00104CC5">
            <w:pPr>
              <w:pStyle w:val="WW-"/>
              <w:snapToGrid w:val="0"/>
              <w:jc w:val="center"/>
            </w:pPr>
            <w:r w:rsidRPr="002D77CB">
              <w:t>Молодежь</w:t>
            </w:r>
          </w:p>
          <w:p w:rsidR="004D6B67" w:rsidRPr="002D77CB" w:rsidRDefault="004D6B67" w:rsidP="00104CC5">
            <w:pPr>
              <w:pStyle w:val="WW-"/>
              <w:snapToGrid w:val="0"/>
              <w:jc w:val="center"/>
            </w:pPr>
            <w:r w:rsidRPr="002D77CB">
              <w:t>до 25 лет</w:t>
            </w:r>
          </w:p>
        </w:tc>
        <w:tc>
          <w:tcPr>
            <w:tcW w:w="2782" w:type="dxa"/>
          </w:tcPr>
          <w:p w:rsidR="004D6B67" w:rsidRPr="00C20872" w:rsidRDefault="004D6B67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D6B67" w:rsidRDefault="004D6B67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4D6B67" w:rsidRPr="00C20872" w:rsidRDefault="004D6B67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4D6B67" w:rsidTr="00FA296E">
        <w:tc>
          <w:tcPr>
            <w:tcW w:w="560" w:type="dxa"/>
          </w:tcPr>
          <w:p w:rsidR="004D6B67" w:rsidRPr="00C20872" w:rsidRDefault="004D6B67" w:rsidP="00B46C6D">
            <w:pPr>
              <w:pStyle w:val="WW-"/>
              <w:jc w:val="center"/>
              <w:rPr>
                <w:b/>
              </w:rPr>
            </w:pPr>
            <w:r w:rsidRPr="00C20872">
              <w:rPr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3094" w:type="dxa"/>
          </w:tcPr>
          <w:p w:rsidR="004D6B67" w:rsidRPr="004D6B67" w:rsidRDefault="004D6B67" w:rsidP="004D6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B6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shd w:val="clear" w:color="auto" w:fill="FAFCFF"/>
              </w:rPr>
              <w:t>Конкурс рисунка «Вредные привычки – нам не друзья»</w:t>
            </w:r>
          </w:p>
        </w:tc>
        <w:tc>
          <w:tcPr>
            <w:tcW w:w="1674" w:type="dxa"/>
          </w:tcPr>
          <w:p w:rsidR="004D6B67" w:rsidRPr="00C20872" w:rsidRDefault="004D6B67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88" w:type="dxa"/>
          </w:tcPr>
          <w:p w:rsidR="004D6B67" w:rsidRPr="00C20872" w:rsidRDefault="004D6B67" w:rsidP="00FA296E">
            <w:pPr>
              <w:pStyle w:val="WW-"/>
              <w:snapToGrid w:val="0"/>
              <w:jc w:val="center"/>
            </w:pPr>
            <w:r w:rsidRPr="00C20872">
              <w:t>Молодежь</w:t>
            </w:r>
          </w:p>
          <w:p w:rsidR="004D6B67" w:rsidRPr="00C20872" w:rsidRDefault="004D6B67" w:rsidP="00FA296E">
            <w:pPr>
              <w:pStyle w:val="WW-"/>
              <w:snapToGrid w:val="0"/>
              <w:jc w:val="center"/>
            </w:pPr>
            <w:r w:rsidRPr="00C20872">
              <w:t>до 25 лет</w:t>
            </w:r>
          </w:p>
        </w:tc>
        <w:tc>
          <w:tcPr>
            <w:tcW w:w="2782" w:type="dxa"/>
          </w:tcPr>
          <w:p w:rsidR="004D6B67" w:rsidRPr="00C20872" w:rsidRDefault="004D6B67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4D6B67" w:rsidRPr="00C20872" w:rsidRDefault="004D6B67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4D6B67" w:rsidRPr="00C20872" w:rsidRDefault="004D6B67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4D6B67" w:rsidTr="00FA296E">
        <w:tc>
          <w:tcPr>
            <w:tcW w:w="560" w:type="dxa"/>
          </w:tcPr>
          <w:p w:rsidR="004D6B67" w:rsidRPr="00C20872" w:rsidRDefault="004D6B67" w:rsidP="0044373D">
            <w:pPr>
              <w:pStyle w:val="WW-"/>
              <w:jc w:val="center"/>
              <w:rPr>
                <w:b/>
              </w:rPr>
            </w:pPr>
            <w:r w:rsidRPr="00C20872">
              <w:rPr>
                <w:b/>
              </w:rPr>
              <w:t>1</w:t>
            </w:r>
            <w:r>
              <w:rPr>
                <w:b/>
              </w:rPr>
              <w:t>7</w:t>
            </w:r>
          </w:p>
        </w:tc>
        <w:tc>
          <w:tcPr>
            <w:tcW w:w="3094" w:type="dxa"/>
          </w:tcPr>
          <w:p w:rsidR="004D6B67" w:rsidRPr="004D6B67" w:rsidRDefault="004D6B67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67">
              <w:rPr>
                <w:rFonts w:ascii="Times New Roman" w:hAnsi="Times New Roman" w:cs="Times New Roman"/>
                <w:sz w:val="24"/>
                <w:szCs w:val="24"/>
              </w:rPr>
              <w:t>Тематическая встреча «Белый журавль», посвящённая Дню памяти и скорби.</w:t>
            </w:r>
          </w:p>
        </w:tc>
        <w:tc>
          <w:tcPr>
            <w:tcW w:w="1674" w:type="dxa"/>
          </w:tcPr>
          <w:p w:rsidR="004D6B67" w:rsidRDefault="004D6B67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22.06.2026г.</w:t>
            </w:r>
          </w:p>
        </w:tc>
        <w:tc>
          <w:tcPr>
            <w:tcW w:w="2488" w:type="dxa"/>
          </w:tcPr>
          <w:p w:rsidR="004D6B67" w:rsidRPr="002D77CB" w:rsidRDefault="004D6B67" w:rsidP="00104CC5">
            <w:pPr>
              <w:pStyle w:val="WW-"/>
              <w:snapToGrid w:val="0"/>
              <w:jc w:val="center"/>
            </w:pPr>
            <w:r w:rsidRPr="002D77CB">
              <w:t xml:space="preserve">Жители </w:t>
            </w:r>
          </w:p>
          <w:p w:rsidR="004D6B67" w:rsidRPr="002D77CB" w:rsidRDefault="004D6B67" w:rsidP="00104CC5">
            <w:pPr>
              <w:pStyle w:val="WW-"/>
              <w:snapToGrid w:val="0"/>
              <w:jc w:val="center"/>
            </w:pPr>
            <w:r w:rsidRPr="002D77CB">
              <w:rPr>
                <w:color w:val="auto"/>
              </w:rPr>
              <w:t>Клетского сельского поселения</w:t>
            </w:r>
          </w:p>
        </w:tc>
        <w:tc>
          <w:tcPr>
            <w:tcW w:w="2782" w:type="dxa"/>
          </w:tcPr>
          <w:p w:rsidR="004D6B67" w:rsidRPr="00C20872" w:rsidRDefault="004D6B67" w:rsidP="0010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D6B67" w:rsidRPr="00C20872" w:rsidRDefault="004D6B67" w:rsidP="00104CC5">
            <w:pPr>
              <w:pStyle w:val="WW-"/>
              <w:snapToGrid w:val="0"/>
            </w:pPr>
            <w:r w:rsidRPr="00C20872">
              <w:t>Бургардт Д.А.</w:t>
            </w:r>
          </w:p>
          <w:p w:rsidR="004D6B67" w:rsidRPr="00C20872" w:rsidRDefault="004D6B67" w:rsidP="00104CC5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4D6B67" w:rsidRPr="00C20872" w:rsidRDefault="004D6B67" w:rsidP="00104CC5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4D6B67" w:rsidTr="00FA296E">
        <w:tc>
          <w:tcPr>
            <w:tcW w:w="560" w:type="dxa"/>
          </w:tcPr>
          <w:p w:rsidR="004D6B67" w:rsidRPr="00C20872" w:rsidRDefault="004D6B67" w:rsidP="0044373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094" w:type="dxa"/>
          </w:tcPr>
          <w:p w:rsidR="004D6B67" w:rsidRPr="004D6B67" w:rsidRDefault="004D6B67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67">
              <w:rPr>
                <w:rFonts w:ascii="Times New Roman" w:hAnsi="Times New Roman" w:cs="Times New Roman"/>
                <w:sz w:val="24"/>
                <w:szCs w:val="24"/>
              </w:rPr>
              <w:t>Программа «Дети в годы войны», в рамках Дня памяти и скорби.</w:t>
            </w:r>
          </w:p>
        </w:tc>
        <w:tc>
          <w:tcPr>
            <w:tcW w:w="1674" w:type="dxa"/>
          </w:tcPr>
          <w:p w:rsidR="004D6B67" w:rsidRPr="00C20872" w:rsidRDefault="004D6B67" w:rsidP="009567A5">
            <w:pPr>
              <w:pStyle w:val="WW-"/>
              <w:snapToGrid w:val="0"/>
              <w:jc w:val="center"/>
            </w:pPr>
            <w:r>
              <w:t>23.06.2026г.</w:t>
            </w:r>
          </w:p>
        </w:tc>
        <w:tc>
          <w:tcPr>
            <w:tcW w:w="2488" w:type="dxa"/>
          </w:tcPr>
          <w:p w:rsidR="004D6B67" w:rsidRPr="00C20872" w:rsidRDefault="004D6B67" w:rsidP="00FA296E">
            <w:pPr>
              <w:pStyle w:val="WW-"/>
              <w:snapToGrid w:val="0"/>
              <w:jc w:val="center"/>
            </w:pPr>
            <w:r w:rsidRPr="00C20872">
              <w:t>Дети до 14 лет</w:t>
            </w:r>
          </w:p>
        </w:tc>
        <w:tc>
          <w:tcPr>
            <w:tcW w:w="2782" w:type="dxa"/>
          </w:tcPr>
          <w:p w:rsidR="004D6B67" w:rsidRPr="00C20872" w:rsidRDefault="004D6B67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4D6B67" w:rsidRPr="00C20872" w:rsidRDefault="004D6B67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4D6B67" w:rsidRPr="00C20872" w:rsidRDefault="004D6B67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4D6B67" w:rsidTr="00FA296E">
        <w:tc>
          <w:tcPr>
            <w:tcW w:w="560" w:type="dxa"/>
          </w:tcPr>
          <w:p w:rsidR="004D6B67" w:rsidRDefault="004D6B67" w:rsidP="0044373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094" w:type="dxa"/>
          </w:tcPr>
          <w:p w:rsidR="004D6B67" w:rsidRPr="004D6B67" w:rsidRDefault="004D6B67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67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«Чистый берег»: уборка территории у водоёма</w:t>
            </w:r>
          </w:p>
        </w:tc>
        <w:tc>
          <w:tcPr>
            <w:tcW w:w="1674" w:type="dxa"/>
          </w:tcPr>
          <w:p w:rsidR="004D6B67" w:rsidRPr="00C20872" w:rsidRDefault="004D6B67" w:rsidP="00104CC5">
            <w:pPr>
              <w:pStyle w:val="WW-"/>
              <w:snapToGrid w:val="0"/>
              <w:jc w:val="center"/>
            </w:pPr>
            <w:r>
              <w:t>23.06.2026г.</w:t>
            </w:r>
          </w:p>
        </w:tc>
        <w:tc>
          <w:tcPr>
            <w:tcW w:w="2488" w:type="dxa"/>
          </w:tcPr>
          <w:p w:rsidR="004D6B67" w:rsidRPr="00C20872" w:rsidRDefault="004D6B67" w:rsidP="00104CC5">
            <w:pPr>
              <w:pStyle w:val="WW-"/>
              <w:snapToGrid w:val="0"/>
              <w:jc w:val="center"/>
            </w:pPr>
            <w:r w:rsidRPr="00C20872">
              <w:t>Дети до 14 лет</w:t>
            </w:r>
          </w:p>
        </w:tc>
        <w:tc>
          <w:tcPr>
            <w:tcW w:w="2782" w:type="dxa"/>
          </w:tcPr>
          <w:p w:rsidR="004D6B67" w:rsidRPr="00C20872" w:rsidRDefault="004D6B67" w:rsidP="00104CC5">
            <w:pPr>
              <w:pStyle w:val="WW-"/>
              <w:snapToGrid w:val="0"/>
            </w:pPr>
            <w:r w:rsidRPr="00C20872">
              <w:t>Бургардт Д.А.</w:t>
            </w:r>
          </w:p>
          <w:p w:rsidR="004D6B67" w:rsidRPr="00C20872" w:rsidRDefault="004D6B67" w:rsidP="00104CC5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4D6B67" w:rsidRPr="00C20872" w:rsidRDefault="004D6B67" w:rsidP="00104CC5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4D6B67" w:rsidTr="009567A5">
        <w:tc>
          <w:tcPr>
            <w:tcW w:w="560" w:type="dxa"/>
          </w:tcPr>
          <w:p w:rsidR="004D6B67" w:rsidRPr="00C20872" w:rsidRDefault="004D6B67" w:rsidP="0044373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094" w:type="dxa"/>
          </w:tcPr>
          <w:p w:rsidR="004D6B67" w:rsidRPr="004D6B67" w:rsidRDefault="004D6B67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67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народной игрушки.</w:t>
            </w:r>
          </w:p>
        </w:tc>
        <w:tc>
          <w:tcPr>
            <w:tcW w:w="1674" w:type="dxa"/>
          </w:tcPr>
          <w:p w:rsidR="004D6B67" w:rsidRPr="00C20872" w:rsidRDefault="004D6B67" w:rsidP="009567A5">
            <w:pPr>
              <w:pStyle w:val="WW-"/>
              <w:snapToGrid w:val="0"/>
              <w:jc w:val="center"/>
            </w:pPr>
            <w:r>
              <w:t>26.06.2026г.</w:t>
            </w:r>
          </w:p>
        </w:tc>
        <w:tc>
          <w:tcPr>
            <w:tcW w:w="2488" w:type="dxa"/>
          </w:tcPr>
          <w:p w:rsidR="004D6B67" w:rsidRPr="00C20872" w:rsidRDefault="004D6B67" w:rsidP="00104CC5">
            <w:pPr>
              <w:pStyle w:val="WW-"/>
              <w:snapToGrid w:val="0"/>
              <w:jc w:val="center"/>
            </w:pPr>
            <w:r w:rsidRPr="00C20872">
              <w:t>Дети до 14 лет</w:t>
            </w:r>
          </w:p>
        </w:tc>
        <w:tc>
          <w:tcPr>
            <w:tcW w:w="2782" w:type="dxa"/>
          </w:tcPr>
          <w:p w:rsidR="004D6B67" w:rsidRPr="00C20872" w:rsidRDefault="004D6B67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4D6B67" w:rsidRPr="00C20872" w:rsidRDefault="004D6B67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4D6B67" w:rsidRPr="00C20872" w:rsidRDefault="004D6B67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4D6B67" w:rsidTr="009567A5">
        <w:tc>
          <w:tcPr>
            <w:tcW w:w="560" w:type="dxa"/>
          </w:tcPr>
          <w:p w:rsidR="004D6B67" w:rsidRPr="00C20872" w:rsidRDefault="004D6B67" w:rsidP="0044373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094" w:type="dxa"/>
          </w:tcPr>
          <w:p w:rsidR="004D6B67" w:rsidRPr="004D6B67" w:rsidRDefault="004D6B67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67">
              <w:rPr>
                <w:rFonts w:ascii="Times New Roman" w:hAnsi="Times New Roman" w:cs="Times New Roman"/>
                <w:sz w:val="24"/>
                <w:szCs w:val="24"/>
              </w:rPr>
              <w:t>Музыкально-игровая программа  «Молодость!», посвящённая Дню Молодёжи</w:t>
            </w:r>
          </w:p>
        </w:tc>
        <w:tc>
          <w:tcPr>
            <w:tcW w:w="1674" w:type="dxa"/>
          </w:tcPr>
          <w:p w:rsidR="004D6B67" w:rsidRPr="00C20872" w:rsidRDefault="004D6B67" w:rsidP="009567A5">
            <w:pPr>
              <w:pStyle w:val="WW-"/>
              <w:snapToGrid w:val="0"/>
              <w:jc w:val="center"/>
            </w:pPr>
            <w:r w:rsidRPr="00C20872">
              <w:t>27.</w:t>
            </w:r>
            <w:r>
              <w:t>06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</w:tc>
        <w:tc>
          <w:tcPr>
            <w:tcW w:w="2488" w:type="dxa"/>
          </w:tcPr>
          <w:p w:rsidR="004D6B67" w:rsidRPr="00C20872" w:rsidRDefault="004D6B67" w:rsidP="009567A5">
            <w:pPr>
              <w:pStyle w:val="WW-"/>
              <w:snapToGrid w:val="0"/>
              <w:jc w:val="center"/>
            </w:pPr>
            <w:r w:rsidRPr="00C20872">
              <w:t>Молодежь до 25 лет</w:t>
            </w:r>
          </w:p>
        </w:tc>
        <w:tc>
          <w:tcPr>
            <w:tcW w:w="2782" w:type="dxa"/>
          </w:tcPr>
          <w:p w:rsidR="004D6B67" w:rsidRPr="00C20872" w:rsidRDefault="004D6B67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D6B67" w:rsidRPr="00C20872" w:rsidRDefault="004D6B67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4D6B67" w:rsidRPr="00C20872" w:rsidRDefault="004D6B67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4D6B67" w:rsidRPr="00C20872" w:rsidRDefault="004D6B67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4D6B67" w:rsidTr="009567A5">
        <w:tc>
          <w:tcPr>
            <w:tcW w:w="560" w:type="dxa"/>
          </w:tcPr>
          <w:p w:rsidR="004D6B67" w:rsidRDefault="004D6B67" w:rsidP="0044373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094" w:type="dxa"/>
          </w:tcPr>
          <w:p w:rsidR="004D6B67" w:rsidRPr="004D6B67" w:rsidRDefault="004D6B67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67">
              <w:rPr>
                <w:rFonts w:ascii="Times New Roman" w:hAnsi="Times New Roman" w:cs="Times New Roman"/>
                <w:sz w:val="24"/>
                <w:szCs w:val="24"/>
              </w:rPr>
              <w:t>Фестиваль национальных культур «В единстве наша сила», межнациональные отношения</w:t>
            </w:r>
          </w:p>
        </w:tc>
        <w:tc>
          <w:tcPr>
            <w:tcW w:w="1674" w:type="dxa"/>
          </w:tcPr>
          <w:p w:rsidR="004D6B67" w:rsidRPr="00C20872" w:rsidRDefault="004D6B67" w:rsidP="009567A5">
            <w:pPr>
              <w:pStyle w:val="WW-"/>
              <w:jc w:val="center"/>
            </w:pPr>
            <w:r>
              <w:t>28</w:t>
            </w:r>
            <w:r w:rsidRPr="00C20872">
              <w:t>.</w:t>
            </w:r>
            <w:r>
              <w:t>06.2026</w:t>
            </w:r>
            <w:r w:rsidRPr="00C20872">
              <w:t>г.</w:t>
            </w:r>
          </w:p>
        </w:tc>
        <w:tc>
          <w:tcPr>
            <w:tcW w:w="2488" w:type="dxa"/>
          </w:tcPr>
          <w:p w:rsidR="004D6B67" w:rsidRPr="00C20872" w:rsidRDefault="004D6B67" w:rsidP="009567A5">
            <w:pPr>
              <w:pStyle w:val="WW-"/>
              <w:snapToGrid w:val="0"/>
              <w:jc w:val="center"/>
            </w:pPr>
            <w:r>
              <w:t>Взрослые</w:t>
            </w:r>
          </w:p>
        </w:tc>
        <w:tc>
          <w:tcPr>
            <w:tcW w:w="2782" w:type="dxa"/>
          </w:tcPr>
          <w:p w:rsidR="004D6B67" w:rsidRPr="00C20872" w:rsidRDefault="004D6B67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D6B67" w:rsidRPr="00C20872" w:rsidRDefault="004D6B67" w:rsidP="008D00F8">
            <w:pPr>
              <w:pStyle w:val="WW-"/>
              <w:snapToGrid w:val="0"/>
            </w:pPr>
            <w:r w:rsidRPr="00C20872">
              <w:t>Черник А.В.</w:t>
            </w:r>
          </w:p>
          <w:p w:rsidR="004D6B67" w:rsidRPr="004D6B67" w:rsidRDefault="004D6B67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Захарченко В.В.</w:t>
            </w:r>
          </w:p>
        </w:tc>
      </w:tr>
      <w:tr w:rsidR="004D6B67" w:rsidTr="009567A5">
        <w:tc>
          <w:tcPr>
            <w:tcW w:w="560" w:type="dxa"/>
          </w:tcPr>
          <w:p w:rsidR="004D6B67" w:rsidRDefault="004D6B67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094" w:type="dxa"/>
          </w:tcPr>
          <w:p w:rsidR="004D6B67" w:rsidRPr="004D6B67" w:rsidRDefault="004D6B67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B67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«Быть здоровым — быть счастливым», против </w:t>
            </w:r>
            <w:proofErr w:type="spellStart"/>
            <w:r w:rsidRPr="004D6B67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</w:p>
        </w:tc>
        <w:tc>
          <w:tcPr>
            <w:tcW w:w="1674" w:type="dxa"/>
          </w:tcPr>
          <w:p w:rsidR="004D6B67" w:rsidRPr="00C20872" w:rsidRDefault="004D6B67" w:rsidP="000C093C">
            <w:pPr>
              <w:pStyle w:val="WW-"/>
              <w:snapToGrid w:val="0"/>
              <w:jc w:val="center"/>
            </w:pPr>
            <w:r>
              <w:t>30.06.2026г.</w:t>
            </w:r>
          </w:p>
        </w:tc>
        <w:tc>
          <w:tcPr>
            <w:tcW w:w="2488" w:type="dxa"/>
          </w:tcPr>
          <w:p w:rsidR="004D6B67" w:rsidRPr="00C20872" w:rsidRDefault="004D6B67" w:rsidP="000C093C">
            <w:pPr>
              <w:pStyle w:val="WW-"/>
              <w:snapToGrid w:val="0"/>
              <w:jc w:val="center"/>
            </w:pPr>
            <w:r>
              <w:t>Семьи</w:t>
            </w:r>
          </w:p>
        </w:tc>
        <w:tc>
          <w:tcPr>
            <w:tcW w:w="2782" w:type="dxa"/>
          </w:tcPr>
          <w:p w:rsidR="004D6B67" w:rsidRPr="00C20872" w:rsidRDefault="004D6B67" w:rsidP="000C093C">
            <w:pPr>
              <w:pStyle w:val="WW-"/>
              <w:snapToGrid w:val="0"/>
            </w:pPr>
            <w:r w:rsidRPr="00C20872">
              <w:t>Бургардт Д.А.</w:t>
            </w:r>
          </w:p>
          <w:p w:rsidR="004D6B67" w:rsidRPr="00C20872" w:rsidRDefault="004D6B67" w:rsidP="000C093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4D6B67" w:rsidRPr="00C20872" w:rsidRDefault="004D6B67" w:rsidP="000C093C">
            <w:pPr>
              <w:pStyle w:val="WW-"/>
              <w:snapToGrid w:val="0"/>
            </w:pPr>
            <w:r w:rsidRPr="00C20872">
              <w:t>Черник А.В.</w:t>
            </w:r>
          </w:p>
        </w:tc>
      </w:tr>
    </w:tbl>
    <w:p w:rsidR="00B46C6D" w:rsidRDefault="00B46C6D" w:rsidP="00B46C6D">
      <w:pPr>
        <w:pStyle w:val="WW-"/>
        <w:jc w:val="center"/>
        <w:rPr>
          <w:b/>
          <w:sz w:val="28"/>
          <w:szCs w:val="28"/>
        </w:rPr>
      </w:pPr>
    </w:p>
    <w:p w:rsidR="00D87A99" w:rsidRDefault="00D87A99" w:rsidP="00B46C6D">
      <w:pPr>
        <w:pStyle w:val="WW-"/>
        <w:jc w:val="center"/>
        <w:rPr>
          <w:b/>
          <w:sz w:val="28"/>
          <w:szCs w:val="28"/>
        </w:rPr>
      </w:pPr>
    </w:p>
    <w:p w:rsidR="00426283" w:rsidRPr="00D87A99" w:rsidRDefault="00D87A99">
      <w:pPr>
        <w:rPr>
          <w:rFonts w:ascii="Times New Roman" w:hAnsi="Times New Roman" w:cs="Times New Roman"/>
          <w:sz w:val="28"/>
          <w:szCs w:val="28"/>
        </w:rPr>
      </w:pPr>
      <w:r>
        <w:tab/>
      </w:r>
    </w:p>
    <w:sectPr w:rsidR="00426283" w:rsidRPr="00D87A99" w:rsidSect="00B46C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6C6D"/>
    <w:rsid w:val="00074F8B"/>
    <w:rsid w:val="0011484E"/>
    <w:rsid w:val="00211A0B"/>
    <w:rsid w:val="00281B8A"/>
    <w:rsid w:val="00290CB5"/>
    <w:rsid w:val="002F5117"/>
    <w:rsid w:val="0030270D"/>
    <w:rsid w:val="0036511F"/>
    <w:rsid w:val="003C6BFC"/>
    <w:rsid w:val="00411B18"/>
    <w:rsid w:val="00423C56"/>
    <w:rsid w:val="00426283"/>
    <w:rsid w:val="004528F1"/>
    <w:rsid w:val="004648CC"/>
    <w:rsid w:val="004A4272"/>
    <w:rsid w:val="004D6B67"/>
    <w:rsid w:val="005E4FD7"/>
    <w:rsid w:val="005F6B6E"/>
    <w:rsid w:val="0078177B"/>
    <w:rsid w:val="007B0BBE"/>
    <w:rsid w:val="00810D9E"/>
    <w:rsid w:val="00886B41"/>
    <w:rsid w:val="008D00F8"/>
    <w:rsid w:val="00925625"/>
    <w:rsid w:val="009567A5"/>
    <w:rsid w:val="00A02541"/>
    <w:rsid w:val="00B46C6D"/>
    <w:rsid w:val="00B670BC"/>
    <w:rsid w:val="00C20872"/>
    <w:rsid w:val="00C24D78"/>
    <w:rsid w:val="00CB7EA1"/>
    <w:rsid w:val="00D87A99"/>
    <w:rsid w:val="00E42FC5"/>
    <w:rsid w:val="00FA2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азовый"/>
    <w:rsid w:val="00B46C6D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table" w:styleId="a3">
    <w:name w:val="Table Grid"/>
    <w:basedOn w:val="a1"/>
    <w:uiPriority w:val="59"/>
    <w:rsid w:val="00B46C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CB7EA1"/>
    <w:pPr>
      <w:spacing w:after="0" w:line="240" w:lineRule="auto"/>
    </w:pPr>
    <w:rPr>
      <w:rFonts w:eastAsiaTheme="minorHAnsi"/>
      <w:lang w:eastAsia="en-US"/>
    </w:rPr>
  </w:style>
  <w:style w:type="character" w:customStyle="1" w:styleId="1">
    <w:name w:val="Обычный1"/>
    <w:rsid w:val="00B670BC"/>
    <w:rPr>
      <w:rFonts w:ascii="Calibri" w:hAnsi="Calibri"/>
      <w:sz w:val="22"/>
    </w:rPr>
  </w:style>
  <w:style w:type="character" w:customStyle="1" w:styleId="sc-bznhio">
    <w:name w:val="sc-bznhio"/>
    <w:basedOn w:val="a0"/>
    <w:rsid w:val="00A025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8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11F3A-7BAA-41F3-B5A8-99B1330FC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2026-04-21T11:50:00Z</cp:lastPrinted>
  <dcterms:created xsi:type="dcterms:W3CDTF">2026-04-21T11:51:00Z</dcterms:created>
  <dcterms:modified xsi:type="dcterms:W3CDTF">2026-05-20T10:26:00Z</dcterms:modified>
</cp:coreProperties>
</file>