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CB7EA1" w:rsidRPr="00DC2EA4" w:rsidTr="00DF5662">
        <w:trPr>
          <w:trHeight w:val="2267"/>
        </w:trPr>
        <w:tc>
          <w:tcPr>
            <w:tcW w:w="4853" w:type="dxa"/>
          </w:tcPr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CB7EA1" w:rsidRPr="00DC2EA4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B7EA1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7EA1" w:rsidRDefault="00CB7EA1" w:rsidP="00DF566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EA1" w:rsidRPr="00DC2EA4" w:rsidRDefault="00CB7EA1" w:rsidP="00DF5662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6264D5">
              <w:rPr>
                <w:rFonts w:ascii="Times New Roman" w:hAnsi="Times New Roman" w:cs="Times New Roman"/>
                <w:sz w:val="28"/>
                <w:szCs w:val="28"/>
              </w:rPr>
              <w:t>А.В.Черник</w:t>
            </w:r>
            <w:proofErr w:type="spellEnd"/>
          </w:p>
        </w:tc>
      </w:tr>
      <w:tr w:rsidR="00CB7EA1" w:rsidTr="00DF5662">
        <w:trPr>
          <w:trHeight w:val="80"/>
        </w:trPr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CB7EA1" w:rsidRDefault="00CB7EA1" w:rsidP="00DF5662">
            <w:pPr>
              <w:rPr>
                <w:sz w:val="24"/>
                <w:szCs w:val="24"/>
              </w:rPr>
            </w:pPr>
          </w:p>
        </w:tc>
      </w:tr>
    </w:tbl>
    <w:p w:rsidR="00CB7EA1" w:rsidRDefault="00CB7EA1" w:rsidP="00B46C6D">
      <w:pPr>
        <w:pStyle w:val="WW-"/>
        <w:jc w:val="center"/>
        <w:rPr>
          <w:b/>
          <w:sz w:val="28"/>
          <w:szCs w:val="28"/>
        </w:rPr>
      </w:pPr>
    </w:p>
    <w:p w:rsidR="00B46C6D" w:rsidRDefault="00211A0B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НА </w:t>
      </w:r>
      <w:r w:rsidR="006264D5">
        <w:rPr>
          <w:b/>
          <w:sz w:val="28"/>
          <w:szCs w:val="28"/>
        </w:rPr>
        <w:t>ИЮЛ</w:t>
      </w:r>
      <w:r w:rsidR="002F5117">
        <w:rPr>
          <w:b/>
          <w:sz w:val="28"/>
          <w:szCs w:val="28"/>
        </w:rPr>
        <w:t>Ь</w:t>
      </w:r>
      <w:r w:rsidR="00CB7EA1">
        <w:rPr>
          <w:b/>
          <w:sz w:val="32"/>
          <w:szCs w:val="32"/>
        </w:rPr>
        <w:t xml:space="preserve"> 2026</w:t>
      </w:r>
      <w:r w:rsidR="00B46C6D">
        <w:rPr>
          <w:b/>
          <w:sz w:val="32"/>
          <w:szCs w:val="32"/>
        </w:rPr>
        <w:t>г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«Рассветинский СДК»</w:t>
      </w:r>
    </w:p>
    <w:p w:rsidR="00B46C6D" w:rsidRDefault="00B46C6D" w:rsidP="00B46C6D">
      <w:pPr>
        <w:pStyle w:val="WW-"/>
        <w:jc w:val="center"/>
        <w:rPr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60"/>
        <w:gridCol w:w="3094"/>
        <w:gridCol w:w="1674"/>
        <w:gridCol w:w="2488"/>
        <w:gridCol w:w="2782"/>
      </w:tblGrid>
      <w:tr w:rsidR="00B46C6D" w:rsidTr="009567A5">
        <w:tc>
          <w:tcPr>
            <w:tcW w:w="560" w:type="dxa"/>
          </w:tcPr>
          <w:p w:rsidR="00B46C6D" w:rsidRPr="002A4F1E" w:rsidRDefault="00B46C6D" w:rsidP="00B2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Наименование</w:t>
            </w:r>
          </w:p>
          <w:p w:rsidR="00B46C6D" w:rsidRDefault="00925625" w:rsidP="009567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46C6D"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  <w:p w:rsidR="00925625" w:rsidRPr="002A4F1E" w:rsidRDefault="0092562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B46C6D" w:rsidRPr="002A4F1E" w:rsidRDefault="00B46C6D" w:rsidP="009567A5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Дата</w:t>
            </w:r>
          </w:p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</w:t>
            </w:r>
          </w:p>
        </w:tc>
        <w:tc>
          <w:tcPr>
            <w:tcW w:w="2488" w:type="dxa"/>
          </w:tcPr>
          <w:p w:rsidR="00B46C6D" w:rsidRPr="002A4F1E" w:rsidRDefault="00B46C6D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F1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782" w:type="dxa"/>
          </w:tcPr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 w:rsidRPr="002A4F1E">
              <w:rPr>
                <w:b/>
              </w:rPr>
              <w:t>Ответственный</w:t>
            </w:r>
          </w:p>
          <w:p w:rsidR="00B46C6D" w:rsidRPr="002A4F1E" w:rsidRDefault="00B46C6D" w:rsidP="00B245AC">
            <w:pPr>
              <w:pStyle w:val="WW-"/>
              <w:snapToGrid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2A4F1E">
              <w:rPr>
                <w:b/>
              </w:rPr>
              <w:t>апроведение</w:t>
            </w:r>
          </w:p>
        </w:tc>
      </w:tr>
      <w:tr w:rsidR="00074F8B" w:rsidTr="00411B18">
        <w:trPr>
          <w:trHeight w:val="1134"/>
        </w:trPr>
        <w:tc>
          <w:tcPr>
            <w:tcW w:w="560" w:type="dxa"/>
          </w:tcPr>
          <w:p w:rsidR="00074F8B" w:rsidRPr="004F7797" w:rsidRDefault="00074F8B" w:rsidP="004F7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074F8B" w:rsidRPr="004F7797" w:rsidRDefault="004F7797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«Мирное небо над головой»</w:t>
            </w:r>
          </w:p>
        </w:tc>
        <w:tc>
          <w:tcPr>
            <w:tcW w:w="1674" w:type="dxa"/>
          </w:tcPr>
          <w:p w:rsidR="00074F8B" w:rsidRPr="004F7797" w:rsidRDefault="00074F8B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6264D5" w:rsidRPr="004F77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</w:p>
        </w:tc>
        <w:tc>
          <w:tcPr>
            <w:tcW w:w="2488" w:type="dxa"/>
          </w:tcPr>
          <w:p w:rsidR="00074F8B" w:rsidRPr="004F7797" w:rsidRDefault="00074F8B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Дети до 14 лет</w:t>
            </w:r>
          </w:p>
        </w:tc>
        <w:tc>
          <w:tcPr>
            <w:tcW w:w="2782" w:type="dxa"/>
            <w:shd w:val="clear" w:color="auto" w:fill="auto"/>
          </w:tcPr>
          <w:p w:rsidR="00074F8B" w:rsidRPr="004F7797" w:rsidRDefault="006264D5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074F8B" w:rsidRPr="004F7797" w:rsidRDefault="006264D5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</w:tc>
      </w:tr>
      <w:tr w:rsidR="006264D5" w:rsidTr="009567A5">
        <w:tc>
          <w:tcPr>
            <w:tcW w:w="560" w:type="dxa"/>
          </w:tcPr>
          <w:p w:rsidR="006264D5" w:rsidRPr="00C20872" w:rsidRDefault="006264D5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</w:tcPr>
          <w:p w:rsidR="006264D5" w:rsidRPr="004F7797" w:rsidRDefault="006264D5" w:rsidP="00B0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«Безопасность на воде».</w:t>
            </w:r>
          </w:p>
        </w:tc>
        <w:tc>
          <w:tcPr>
            <w:tcW w:w="1674" w:type="dxa"/>
          </w:tcPr>
          <w:p w:rsidR="006264D5" w:rsidRPr="00C20872" w:rsidRDefault="006264D5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6264D5" w:rsidRPr="00C20872" w:rsidRDefault="006264D5" w:rsidP="00104CC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6264D5" w:rsidRPr="00C20872" w:rsidRDefault="006264D5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6264D5" w:rsidRPr="00C20872" w:rsidRDefault="006264D5" w:rsidP="00C20872">
            <w:pPr>
              <w:pStyle w:val="WW-"/>
              <w:snapToGrid w:val="0"/>
            </w:pPr>
            <w:r w:rsidRPr="00C20872">
              <w:t>Бургардт Д.А.</w:t>
            </w:r>
          </w:p>
          <w:p w:rsidR="006264D5" w:rsidRPr="006264D5" w:rsidRDefault="006264D5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</w:tc>
      </w:tr>
      <w:tr w:rsidR="006264D5" w:rsidTr="009567A5">
        <w:tc>
          <w:tcPr>
            <w:tcW w:w="560" w:type="dxa"/>
          </w:tcPr>
          <w:p w:rsidR="006264D5" w:rsidRDefault="006264D5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94" w:type="dxa"/>
          </w:tcPr>
          <w:p w:rsidR="006264D5" w:rsidRPr="004F7797" w:rsidRDefault="004F779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«Почемучки»</w:t>
            </w:r>
          </w:p>
        </w:tc>
        <w:tc>
          <w:tcPr>
            <w:tcW w:w="1674" w:type="dxa"/>
          </w:tcPr>
          <w:p w:rsidR="006264D5" w:rsidRPr="00C20872" w:rsidRDefault="006264D5" w:rsidP="000C0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6264D5" w:rsidRPr="00C20872" w:rsidRDefault="006264D5" w:rsidP="00104CC5">
            <w:pPr>
              <w:pStyle w:val="WW-"/>
              <w:snapToGrid w:val="0"/>
              <w:jc w:val="center"/>
            </w:pPr>
            <w:r w:rsidRPr="00C20872">
              <w:t>Дети до 14</w:t>
            </w:r>
            <w:r>
              <w:t xml:space="preserve"> </w:t>
            </w:r>
            <w:r w:rsidRPr="00C20872">
              <w:t>лет</w:t>
            </w:r>
          </w:p>
        </w:tc>
        <w:tc>
          <w:tcPr>
            <w:tcW w:w="2782" w:type="dxa"/>
          </w:tcPr>
          <w:p w:rsidR="006264D5" w:rsidRPr="00C20872" w:rsidRDefault="006264D5" w:rsidP="000C0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6264D5" w:rsidRPr="006264D5" w:rsidRDefault="006264D5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6264D5" w:rsidTr="009567A5">
        <w:tc>
          <w:tcPr>
            <w:tcW w:w="560" w:type="dxa"/>
          </w:tcPr>
          <w:p w:rsidR="006264D5" w:rsidRDefault="006264D5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94" w:type="dxa"/>
          </w:tcPr>
          <w:p w:rsidR="006264D5" w:rsidRPr="004F7797" w:rsidRDefault="006264D5" w:rsidP="00B0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4F7797">
              <w:rPr>
                <w:rFonts w:ascii="Times New Roman" w:hAnsi="Times New Roman" w:cs="Times New Roman"/>
                <w:sz w:val="24"/>
                <w:szCs w:val="24"/>
              </w:rPr>
              <w:t xml:space="preserve"> «Тайны родного края».</w:t>
            </w:r>
          </w:p>
        </w:tc>
        <w:tc>
          <w:tcPr>
            <w:tcW w:w="1674" w:type="dxa"/>
          </w:tcPr>
          <w:p w:rsidR="006264D5" w:rsidRPr="00C20872" w:rsidRDefault="006264D5" w:rsidP="001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6264D5" w:rsidRPr="00C20872" w:rsidRDefault="006264D5" w:rsidP="00104CC5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6264D5" w:rsidRPr="00C20872" w:rsidRDefault="006264D5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6264D5" w:rsidRPr="00C20872" w:rsidRDefault="006264D5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6264D5" w:rsidRPr="006264D5" w:rsidRDefault="006264D5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</w:tc>
      </w:tr>
      <w:tr w:rsidR="0076303E" w:rsidTr="009567A5">
        <w:tc>
          <w:tcPr>
            <w:tcW w:w="560" w:type="dxa"/>
          </w:tcPr>
          <w:p w:rsidR="0076303E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  <w:snapToGrid w:val="0"/>
            </w:pPr>
            <w:r w:rsidRPr="004F7797">
              <w:t>Вечер отдыха «Моя - Семья!»</w:t>
            </w:r>
          </w:p>
        </w:tc>
        <w:tc>
          <w:tcPr>
            <w:tcW w:w="1674" w:type="dxa"/>
          </w:tcPr>
          <w:p w:rsidR="0076303E" w:rsidRPr="00C20872" w:rsidRDefault="0076303E" w:rsidP="001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76303E" w:rsidRPr="002D77CB" w:rsidRDefault="0076303E" w:rsidP="00104CC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76303E" w:rsidRPr="00C20872" w:rsidRDefault="0076303E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Default="0076303E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76303E" w:rsidRPr="006264D5" w:rsidRDefault="0076303E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  <w:snapToGrid w:val="0"/>
            </w:pPr>
            <w:r w:rsidRPr="004F7797">
              <w:t>Шахматный турнир «Ход конем»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10.07.2026</w:t>
            </w:r>
            <w:r w:rsidRPr="00C20872">
              <w:t xml:space="preserve"> г.</w:t>
            </w:r>
          </w:p>
        </w:tc>
        <w:tc>
          <w:tcPr>
            <w:tcW w:w="2488" w:type="dxa"/>
          </w:tcPr>
          <w:p w:rsidR="0076303E" w:rsidRPr="00C20872" w:rsidRDefault="0076303E" w:rsidP="00C37763">
            <w:pPr>
              <w:pStyle w:val="WW-"/>
              <w:snapToGrid w:val="0"/>
              <w:jc w:val="center"/>
            </w:pPr>
            <w:r>
              <w:t>Пожилые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6264D5" w:rsidRDefault="0076303E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«Русские забавы».</w:t>
            </w:r>
          </w:p>
        </w:tc>
        <w:tc>
          <w:tcPr>
            <w:tcW w:w="1674" w:type="dxa"/>
          </w:tcPr>
          <w:p w:rsidR="0076303E" w:rsidRPr="009567A5" w:rsidRDefault="0076303E" w:rsidP="009567A5">
            <w:pPr>
              <w:pStyle w:val="WW-"/>
              <w:jc w:val="center"/>
            </w:pPr>
            <w:r>
              <w:t>11</w:t>
            </w:r>
            <w:r w:rsidRPr="009567A5">
              <w:t>.</w:t>
            </w:r>
            <w:r>
              <w:t>07</w:t>
            </w:r>
            <w:r w:rsidRPr="009567A5">
              <w:t>.</w:t>
            </w:r>
            <w:r>
              <w:t>2026</w:t>
            </w:r>
            <w:r w:rsidRPr="009567A5">
              <w:t>г.</w:t>
            </w:r>
          </w:p>
        </w:tc>
        <w:tc>
          <w:tcPr>
            <w:tcW w:w="2488" w:type="dxa"/>
          </w:tcPr>
          <w:p w:rsidR="0076303E" w:rsidRPr="00C20872" w:rsidRDefault="0076303E" w:rsidP="00C37763">
            <w:pPr>
              <w:pStyle w:val="WW-"/>
              <w:snapToGrid w:val="0"/>
              <w:jc w:val="center"/>
            </w:pPr>
            <w:r>
              <w:t>Взрослые</w:t>
            </w:r>
          </w:p>
        </w:tc>
        <w:tc>
          <w:tcPr>
            <w:tcW w:w="2782" w:type="dxa"/>
          </w:tcPr>
          <w:p w:rsidR="0076303E" w:rsidRPr="00C20872" w:rsidRDefault="0076303E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C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76303E" w:rsidRPr="002F5117" w:rsidRDefault="0076303E" w:rsidP="002F5117">
            <w:pPr>
              <w:pStyle w:val="WW-"/>
              <w:snapToGrid w:val="0"/>
            </w:pPr>
            <w:r w:rsidRPr="00C20872">
              <w:t>Бургардт Д.А.</w:t>
            </w:r>
          </w:p>
        </w:tc>
      </w:tr>
      <w:tr w:rsidR="0076303E" w:rsidTr="009567A5">
        <w:tc>
          <w:tcPr>
            <w:tcW w:w="560" w:type="dxa"/>
          </w:tcPr>
          <w:p w:rsidR="0076303E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94" w:type="dxa"/>
          </w:tcPr>
          <w:p w:rsidR="0076303E" w:rsidRPr="004F7797" w:rsidRDefault="0076303E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семьи, любви и верности</w:t>
            </w:r>
          </w:p>
        </w:tc>
        <w:tc>
          <w:tcPr>
            <w:tcW w:w="1674" w:type="dxa"/>
          </w:tcPr>
          <w:p w:rsidR="0076303E" w:rsidRPr="00C20872" w:rsidRDefault="0076303E" w:rsidP="004C6D22">
            <w:pPr>
              <w:pStyle w:val="WW-"/>
              <w:snapToGrid w:val="0"/>
              <w:jc w:val="center"/>
            </w:pPr>
            <w:r>
              <w:t>12</w:t>
            </w:r>
            <w:r w:rsidRPr="00C20872">
              <w:t>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76303E" w:rsidRPr="00C20872" w:rsidRDefault="0076303E" w:rsidP="004C6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Default="0076303E" w:rsidP="004C6D22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76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76303E" w:rsidRPr="00C20872" w:rsidRDefault="0076303E" w:rsidP="004C6D22">
            <w:pPr>
              <w:pStyle w:val="WW-"/>
              <w:snapToGrid w:val="0"/>
            </w:pPr>
            <w:r w:rsidRPr="00C20872">
              <w:t>Вдовенко Т.В.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94" w:type="dxa"/>
          </w:tcPr>
          <w:p w:rsidR="0076303E" w:rsidRPr="004F7797" w:rsidRDefault="004F779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«Живи Здраво», направленный на борьбу с вредными привычками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13</w:t>
            </w:r>
            <w:r w:rsidRPr="00C20872">
              <w:t>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07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  <w:snapToGrid w:val="0"/>
            </w:pPr>
            <w:r w:rsidRPr="004F7797">
              <w:t>Вечер отдыха «Веселый выходной», направленный на организацию досуга молодежи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15.07.2026г.</w:t>
            </w:r>
          </w:p>
        </w:tc>
        <w:tc>
          <w:tcPr>
            <w:tcW w:w="2488" w:type="dxa"/>
          </w:tcPr>
          <w:p w:rsidR="0076303E" w:rsidRPr="002D77CB" w:rsidRDefault="0076303E" w:rsidP="00104CC5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76303E" w:rsidRPr="002D77CB" w:rsidRDefault="0076303E" w:rsidP="00104CC5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94" w:type="dxa"/>
          </w:tcPr>
          <w:p w:rsidR="0076303E" w:rsidRPr="004F7797" w:rsidRDefault="0076303E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 xml:space="preserve"> Нептуна: водные игры, конкурсы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16</w:t>
            </w:r>
            <w:r w:rsidRPr="00C20872">
              <w:t>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DF5662">
            <w:pPr>
              <w:pStyle w:val="WW-"/>
              <w:snapToGrid w:val="0"/>
              <w:jc w:val="center"/>
            </w:pPr>
            <w:r w:rsidRPr="00C20872">
              <w:t>Жители хутора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</w:tc>
      </w:tr>
      <w:tr w:rsidR="0076303E" w:rsidTr="009567A5">
        <w:tc>
          <w:tcPr>
            <w:tcW w:w="560" w:type="dxa"/>
          </w:tcPr>
          <w:p w:rsidR="0076303E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94" w:type="dxa"/>
          </w:tcPr>
          <w:p w:rsidR="0076303E" w:rsidRPr="004F7797" w:rsidRDefault="004F779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 xml:space="preserve">Акция «Вместе против террора», раздача памяток, </w:t>
            </w:r>
            <w:r w:rsidRPr="004F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призывающих к бдительности и единству</w:t>
            </w:r>
          </w:p>
        </w:tc>
        <w:tc>
          <w:tcPr>
            <w:tcW w:w="1674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>
              <w:lastRenderedPageBreak/>
              <w:t>16</w:t>
            </w:r>
            <w:r w:rsidRPr="00C20872">
              <w:t>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104CC5">
            <w:pPr>
              <w:pStyle w:val="WW-"/>
              <w:snapToGrid w:val="0"/>
            </w:pPr>
            <w:r w:rsidRPr="00C20872">
              <w:lastRenderedPageBreak/>
              <w:t>Черник А.В.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3094" w:type="dxa"/>
          </w:tcPr>
          <w:p w:rsidR="0076303E" w:rsidRPr="004F7797" w:rsidRDefault="004F7797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час «Дружба и братство – дороже богатства!», посвященный укреплению семейных ценностей 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94" w:type="dxa"/>
          </w:tcPr>
          <w:p w:rsidR="0076303E" w:rsidRPr="004F7797" w:rsidRDefault="0076303E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«Виды спорта» в рамках районной акции «За здоровый  образ жизни»                                                      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88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2F5117" w:rsidRDefault="0076303E" w:rsidP="002F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3094" w:type="dxa"/>
          </w:tcPr>
          <w:p w:rsidR="0076303E" w:rsidRPr="004F7797" w:rsidRDefault="004F7797" w:rsidP="004F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Клубный день «В кругу друзей», программа «Активное долголетие»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76303E" w:rsidRPr="002D77CB" w:rsidRDefault="004F7797" w:rsidP="00104CC5">
            <w:pPr>
              <w:pStyle w:val="WW-"/>
              <w:snapToGrid w:val="0"/>
              <w:jc w:val="center"/>
            </w:pPr>
            <w:r>
              <w:t>Пожилые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>
              <w:t>Ускова</w:t>
            </w:r>
            <w:proofErr w:type="spellEnd"/>
            <w:r>
              <w:t xml:space="preserve"> М.Н.</w:t>
            </w:r>
          </w:p>
        </w:tc>
      </w:tr>
      <w:tr w:rsidR="0076303E" w:rsidTr="00FA296E">
        <w:tc>
          <w:tcPr>
            <w:tcW w:w="560" w:type="dxa"/>
          </w:tcPr>
          <w:p w:rsidR="0076303E" w:rsidRPr="00C20872" w:rsidRDefault="0076303E" w:rsidP="00B46C6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3094" w:type="dxa"/>
          </w:tcPr>
          <w:p w:rsidR="0076303E" w:rsidRPr="004F7797" w:rsidRDefault="0076303E" w:rsidP="004D6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«Наша истин</w:t>
            </w:r>
            <w:r w:rsidR="004F7797" w:rsidRPr="004F7797">
              <w:rPr>
                <w:rFonts w:ascii="Times New Roman" w:hAnsi="Times New Roman" w:cs="Times New Roman"/>
                <w:sz w:val="24"/>
                <w:szCs w:val="24"/>
              </w:rPr>
              <w:t>ная национальность – человек». Б</w:t>
            </w: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еседа о гуманизме и уважении к представителям разных культур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208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88" w:type="dxa"/>
          </w:tcPr>
          <w:p w:rsidR="0076303E" w:rsidRPr="00C20872" w:rsidRDefault="0076303E" w:rsidP="00FA296E">
            <w:pPr>
              <w:pStyle w:val="WW-"/>
              <w:snapToGrid w:val="0"/>
              <w:jc w:val="center"/>
            </w:pPr>
            <w:r w:rsidRPr="00C20872">
              <w:t>Молодежь</w:t>
            </w:r>
          </w:p>
          <w:p w:rsidR="0076303E" w:rsidRPr="00C20872" w:rsidRDefault="0076303E" w:rsidP="00FA296E">
            <w:pPr>
              <w:pStyle w:val="WW-"/>
              <w:snapToGrid w:val="0"/>
              <w:jc w:val="center"/>
            </w:pPr>
            <w:r w:rsidRPr="00C20872">
              <w:t>до 25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76303E" w:rsidTr="00FA296E">
        <w:tc>
          <w:tcPr>
            <w:tcW w:w="560" w:type="dxa"/>
          </w:tcPr>
          <w:p w:rsidR="0076303E" w:rsidRPr="00C20872" w:rsidRDefault="0076303E" w:rsidP="0044373D">
            <w:pPr>
              <w:pStyle w:val="WW-"/>
              <w:jc w:val="center"/>
              <w:rPr>
                <w:b/>
              </w:rPr>
            </w:pPr>
            <w:r w:rsidRPr="00C20872"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«Рисуем лето».</w:t>
            </w:r>
          </w:p>
        </w:tc>
        <w:tc>
          <w:tcPr>
            <w:tcW w:w="1674" w:type="dxa"/>
          </w:tcPr>
          <w:p w:rsidR="0076303E" w:rsidRDefault="0076303E" w:rsidP="00956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22.07.2026г.</w:t>
            </w:r>
          </w:p>
        </w:tc>
        <w:tc>
          <w:tcPr>
            <w:tcW w:w="2488" w:type="dxa"/>
          </w:tcPr>
          <w:p w:rsidR="0076303E" w:rsidRPr="00C20872" w:rsidRDefault="0076303E" w:rsidP="00B05DC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1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104CC5">
            <w:pPr>
              <w:pStyle w:val="WW-"/>
              <w:snapToGrid w:val="0"/>
            </w:pPr>
            <w:r>
              <w:t>Вдовенко Т.В.</w:t>
            </w:r>
          </w:p>
        </w:tc>
      </w:tr>
      <w:tr w:rsidR="0076303E" w:rsidTr="00FA296E">
        <w:tc>
          <w:tcPr>
            <w:tcW w:w="560" w:type="dxa"/>
          </w:tcPr>
          <w:p w:rsidR="0076303E" w:rsidRPr="00C20872" w:rsidRDefault="0076303E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94" w:type="dxa"/>
          </w:tcPr>
          <w:p w:rsidR="0076303E" w:rsidRPr="004F7797" w:rsidRDefault="0076303E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Информационный урок «Национальность без границ», направленный на формирование толерантного сознания и правовой грамотности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23.07.2026г.</w:t>
            </w:r>
          </w:p>
        </w:tc>
        <w:tc>
          <w:tcPr>
            <w:tcW w:w="2488" w:type="dxa"/>
          </w:tcPr>
          <w:p w:rsidR="0076303E" w:rsidRPr="00C20872" w:rsidRDefault="0076303E" w:rsidP="00FA296E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76303E" w:rsidTr="00FA296E">
        <w:tc>
          <w:tcPr>
            <w:tcW w:w="560" w:type="dxa"/>
          </w:tcPr>
          <w:p w:rsidR="0076303E" w:rsidRDefault="0076303E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094" w:type="dxa"/>
          </w:tcPr>
          <w:p w:rsidR="0076303E" w:rsidRPr="004F7797" w:rsidRDefault="0076303E" w:rsidP="0062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Туристический слё</w:t>
            </w: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т: ориентирование на местности</w:t>
            </w:r>
          </w:p>
        </w:tc>
        <w:tc>
          <w:tcPr>
            <w:tcW w:w="1674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>
              <w:t>25.07.2026г.</w:t>
            </w:r>
          </w:p>
        </w:tc>
        <w:tc>
          <w:tcPr>
            <w:tcW w:w="2488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104CC5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104CC5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104CC5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76303E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</w:pPr>
            <w:r w:rsidRPr="004F7797">
              <w:t>Тематическая встреча, посвящённая Дню Крещения Руси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>
              <w:t>26.07.2026г.</w:t>
            </w:r>
          </w:p>
        </w:tc>
        <w:tc>
          <w:tcPr>
            <w:tcW w:w="2488" w:type="dxa"/>
          </w:tcPr>
          <w:p w:rsidR="0076303E" w:rsidRPr="00C20872" w:rsidRDefault="0076303E" w:rsidP="00104CC5">
            <w:pPr>
              <w:pStyle w:val="WW-"/>
              <w:snapToGrid w:val="0"/>
              <w:jc w:val="center"/>
            </w:pPr>
            <w:r>
              <w:t>Пожилые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245A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>
              <w:t>Вдовенко Т.В.</w:t>
            </w:r>
          </w:p>
        </w:tc>
      </w:tr>
      <w:tr w:rsidR="004F7797" w:rsidTr="009567A5">
        <w:tc>
          <w:tcPr>
            <w:tcW w:w="560" w:type="dxa"/>
          </w:tcPr>
          <w:p w:rsidR="004F7797" w:rsidRDefault="004F779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094" w:type="dxa"/>
          </w:tcPr>
          <w:p w:rsidR="004F7797" w:rsidRPr="004F7797" w:rsidRDefault="004F7797" w:rsidP="00B05DCC">
            <w:pPr>
              <w:pStyle w:val="WW-"/>
            </w:pPr>
            <w:r w:rsidRPr="004F7797">
              <w:t>Тематическая выставка или час истории, посвященный роли казачества в истории российского флота и государства.</w:t>
            </w:r>
          </w:p>
        </w:tc>
        <w:tc>
          <w:tcPr>
            <w:tcW w:w="1674" w:type="dxa"/>
          </w:tcPr>
          <w:p w:rsidR="004F7797" w:rsidRPr="00C20872" w:rsidRDefault="004F7797" w:rsidP="00B05DCC">
            <w:pPr>
              <w:pStyle w:val="WW-"/>
              <w:snapToGrid w:val="0"/>
              <w:jc w:val="center"/>
            </w:pPr>
            <w:r>
              <w:t>26.07.2026г.</w:t>
            </w:r>
          </w:p>
        </w:tc>
        <w:tc>
          <w:tcPr>
            <w:tcW w:w="2488" w:type="dxa"/>
          </w:tcPr>
          <w:p w:rsidR="004F7797" w:rsidRPr="00C20872" w:rsidRDefault="004F7797" w:rsidP="00B05DC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4F7797" w:rsidRPr="00C20872" w:rsidRDefault="004F7797" w:rsidP="00B05DCC">
            <w:pPr>
              <w:pStyle w:val="WW-"/>
              <w:snapToGrid w:val="0"/>
            </w:pPr>
            <w:r w:rsidRPr="00C20872">
              <w:t>Бургардт Д.А.</w:t>
            </w:r>
          </w:p>
          <w:p w:rsidR="004F7797" w:rsidRPr="00C20872" w:rsidRDefault="004F7797" w:rsidP="00B05DC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4F7797" w:rsidRPr="00C20872" w:rsidRDefault="004F7797" w:rsidP="00B05DCC">
            <w:pPr>
              <w:pStyle w:val="WW-"/>
              <w:snapToGrid w:val="0"/>
            </w:pPr>
            <w:r>
              <w:t>Вдовенко Т.В.</w:t>
            </w:r>
          </w:p>
        </w:tc>
      </w:tr>
      <w:tr w:rsidR="0076303E" w:rsidTr="009567A5">
        <w:tc>
          <w:tcPr>
            <w:tcW w:w="560" w:type="dxa"/>
          </w:tcPr>
          <w:p w:rsidR="0076303E" w:rsidRPr="00C20872" w:rsidRDefault="004F779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  <w:snapToGrid w:val="0"/>
            </w:pPr>
            <w:r w:rsidRPr="004F7797">
              <w:t xml:space="preserve">Тематический вечер «Активные и молодые», направленный на гармонизацию отношений среди молодежи 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 w:rsidRPr="00C20872">
              <w:t>27.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9567A5">
            <w:pPr>
              <w:pStyle w:val="WW-"/>
              <w:snapToGrid w:val="0"/>
              <w:jc w:val="center"/>
            </w:pPr>
            <w:r w:rsidRPr="00C20872">
              <w:t>Молодежь до 25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C20872" w:rsidRDefault="0076303E" w:rsidP="00B245AC">
            <w:pPr>
              <w:pStyle w:val="WW-"/>
              <w:snapToGrid w:val="0"/>
            </w:pPr>
            <w:r w:rsidRPr="00C20872">
              <w:t>Бургардт Д.А.</w:t>
            </w:r>
          </w:p>
        </w:tc>
      </w:tr>
      <w:tr w:rsidR="0076303E" w:rsidTr="009567A5">
        <w:tc>
          <w:tcPr>
            <w:tcW w:w="560" w:type="dxa"/>
          </w:tcPr>
          <w:p w:rsidR="0076303E" w:rsidRDefault="004F779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pStyle w:val="WW-"/>
              <w:snapToGrid w:val="0"/>
            </w:pPr>
            <w:r w:rsidRPr="004F7797">
              <w:t xml:space="preserve">Познавательная акция «Плохие привычки!»   </w:t>
            </w:r>
          </w:p>
        </w:tc>
        <w:tc>
          <w:tcPr>
            <w:tcW w:w="1674" w:type="dxa"/>
          </w:tcPr>
          <w:p w:rsidR="0076303E" w:rsidRPr="00C20872" w:rsidRDefault="0076303E" w:rsidP="00B05DCC">
            <w:pPr>
              <w:pStyle w:val="WW-"/>
              <w:snapToGrid w:val="0"/>
              <w:jc w:val="center"/>
            </w:pPr>
            <w:r>
              <w:t>28</w:t>
            </w:r>
            <w:r w:rsidRPr="00C20872">
              <w:t>.</w:t>
            </w:r>
            <w:r>
              <w:t>07</w:t>
            </w:r>
            <w:r w:rsidRPr="00C20872">
              <w:t>.</w:t>
            </w:r>
            <w:r>
              <w:t>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B05DC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B05DC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B05DC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B05DCC">
            <w:pPr>
              <w:pStyle w:val="WW-"/>
              <w:snapToGrid w:val="0"/>
            </w:pPr>
            <w:r w:rsidRPr="00C20872">
              <w:t>Черник А.В.</w:t>
            </w:r>
          </w:p>
        </w:tc>
      </w:tr>
      <w:tr w:rsidR="0076303E" w:rsidTr="009567A5">
        <w:tc>
          <w:tcPr>
            <w:tcW w:w="560" w:type="dxa"/>
          </w:tcPr>
          <w:p w:rsidR="0076303E" w:rsidRDefault="004F7797" w:rsidP="0044373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094" w:type="dxa"/>
          </w:tcPr>
          <w:p w:rsidR="0076303E" w:rsidRPr="004F7797" w:rsidRDefault="0076303E" w:rsidP="00B0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«Мир глазами детей».</w:t>
            </w:r>
          </w:p>
        </w:tc>
        <w:tc>
          <w:tcPr>
            <w:tcW w:w="1674" w:type="dxa"/>
          </w:tcPr>
          <w:p w:rsidR="0076303E" w:rsidRPr="00C20872" w:rsidRDefault="0076303E" w:rsidP="009567A5">
            <w:pPr>
              <w:pStyle w:val="WW-"/>
              <w:jc w:val="center"/>
            </w:pPr>
            <w:r>
              <w:t>29</w:t>
            </w:r>
            <w:r w:rsidRPr="00C20872">
              <w:t>.</w:t>
            </w:r>
            <w:r>
              <w:t>07.2026</w:t>
            </w:r>
            <w:r w:rsidRPr="00C20872">
              <w:t>г.</w:t>
            </w:r>
          </w:p>
        </w:tc>
        <w:tc>
          <w:tcPr>
            <w:tcW w:w="2488" w:type="dxa"/>
          </w:tcPr>
          <w:p w:rsidR="0076303E" w:rsidRPr="00C20872" w:rsidRDefault="0076303E" w:rsidP="00B05DCC">
            <w:pPr>
              <w:pStyle w:val="WW-"/>
              <w:snapToGrid w:val="0"/>
              <w:jc w:val="center"/>
            </w:pPr>
            <w:r w:rsidRPr="00C20872">
              <w:t>Дети до 14 лет</w:t>
            </w:r>
          </w:p>
        </w:tc>
        <w:tc>
          <w:tcPr>
            <w:tcW w:w="2782" w:type="dxa"/>
          </w:tcPr>
          <w:p w:rsidR="0076303E" w:rsidRPr="00C20872" w:rsidRDefault="0076303E" w:rsidP="00B2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76303E" w:rsidRPr="004D6B67" w:rsidRDefault="0076303E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Захарченко В.В.</w:t>
            </w:r>
          </w:p>
        </w:tc>
      </w:tr>
      <w:tr w:rsidR="0076303E" w:rsidTr="009567A5">
        <w:tc>
          <w:tcPr>
            <w:tcW w:w="560" w:type="dxa"/>
          </w:tcPr>
          <w:p w:rsidR="0076303E" w:rsidRDefault="004F7797" w:rsidP="00B46C6D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094" w:type="dxa"/>
          </w:tcPr>
          <w:p w:rsidR="0076303E" w:rsidRPr="004F7797" w:rsidRDefault="004F7797" w:rsidP="004D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97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«Обо всем на свете»</w:t>
            </w:r>
          </w:p>
        </w:tc>
        <w:tc>
          <w:tcPr>
            <w:tcW w:w="1674" w:type="dxa"/>
          </w:tcPr>
          <w:p w:rsidR="0076303E" w:rsidRPr="00C20872" w:rsidRDefault="0076303E" w:rsidP="000C093C">
            <w:pPr>
              <w:pStyle w:val="WW-"/>
              <w:snapToGrid w:val="0"/>
              <w:jc w:val="center"/>
            </w:pPr>
            <w:r>
              <w:t>30.07.2026г.</w:t>
            </w:r>
          </w:p>
        </w:tc>
        <w:tc>
          <w:tcPr>
            <w:tcW w:w="2488" w:type="dxa"/>
          </w:tcPr>
          <w:p w:rsidR="0076303E" w:rsidRPr="00C20872" w:rsidRDefault="0076303E" w:rsidP="000C093C">
            <w:pPr>
              <w:pStyle w:val="WW-"/>
              <w:snapToGrid w:val="0"/>
              <w:jc w:val="center"/>
            </w:pPr>
            <w:r>
              <w:t>Семьи</w:t>
            </w:r>
          </w:p>
        </w:tc>
        <w:tc>
          <w:tcPr>
            <w:tcW w:w="2782" w:type="dxa"/>
          </w:tcPr>
          <w:p w:rsidR="0076303E" w:rsidRPr="00C20872" w:rsidRDefault="0076303E" w:rsidP="000C093C">
            <w:pPr>
              <w:pStyle w:val="WW-"/>
              <w:snapToGrid w:val="0"/>
            </w:pPr>
            <w:r w:rsidRPr="00C20872">
              <w:t>Бургардт Д.А.</w:t>
            </w:r>
          </w:p>
          <w:p w:rsidR="0076303E" w:rsidRPr="00C20872" w:rsidRDefault="0076303E" w:rsidP="000C093C">
            <w:pPr>
              <w:pStyle w:val="WW-"/>
              <w:snapToGrid w:val="0"/>
            </w:pPr>
            <w:proofErr w:type="spellStart"/>
            <w:r w:rsidRPr="00C20872">
              <w:t>Ускова</w:t>
            </w:r>
            <w:proofErr w:type="spellEnd"/>
            <w:r w:rsidRPr="00C20872">
              <w:t xml:space="preserve"> М.Н.</w:t>
            </w:r>
          </w:p>
          <w:p w:rsidR="0076303E" w:rsidRPr="00C20872" w:rsidRDefault="0076303E" w:rsidP="000C093C">
            <w:pPr>
              <w:pStyle w:val="WW-"/>
              <w:snapToGrid w:val="0"/>
            </w:pPr>
            <w:r w:rsidRPr="00C20872">
              <w:t>Черник А.В.</w:t>
            </w:r>
          </w:p>
        </w:tc>
      </w:tr>
    </w:tbl>
    <w:p w:rsidR="00426283" w:rsidRPr="00D87A99" w:rsidRDefault="00426283">
      <w:pPr>
        <w:rPr>
          <w:rFonts w:ascii="Times New Roman" w:hAnsi="Times New Roman" w:cs="Times New Roman"/>
          <w:sz w:val="28"/>
          <w:szCs w:val="28"/>
        </w:rPr>
      </w:pPr>
    </w:p>
    <w:sectPr w:rsidR="00426283" w:rsidRPr="00D87A99" w:rsidSect="00B46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C6D"/>
    <w:rsid w:val="00074F8B"/>
    <w:rsid w:val="0011484E"/>
    <w:rsid w:val="00211A0B"/>
    <w:rsid w:val="00281B8A"/>
    <w:rsid w:val="00290CB5"/>
    <w:rsid w:val="002F5117"/>
    <w:rsid w:val="0030270D"/>
    <w:rsid w:val="0036511F"/>
    <w:rsid w:val="003C6BFC"/>
    <w:rsid w:val="00411B18"/>
    <w:rsid w:val="00423C56"/>
    <w:rsid w:val="00426283"/>
    <w:rsid w:val="004528F1"/>
    <w:rsid w:val="004648CC"/>
    <w:rsid w:val="004A4272"/>
    <w:rsid w:val="004D6B67"/>
    <w:rsid w:val="004F7797"/>
    <w:rsid w:val="005E4FD7"/>
    <w:rsid w:val="005F6B6E"/>
    <w:rsid w:val="006264D5"/>
    <w:rsid w:val="0076303E"/>
    <w:rsid w:val="0078177B"/>
    <w:rsid w:val="007B0BBE"/>
    <w:rsid w:val="00810D9E"/>
    <w:rsid w:val="00886B41"/>
    <w:rsid w:val="008D00F8"/>
    <w:rsid w:val="00925625"/>
    <w:rsid w:val="009567A5"/>
    <w:rsid w:val="00A02541"/>
    <w:rsid w:val="00B46C6D"/>
    <w:rsid w:val="00B670BC"/>
    <w:rsid w:val="00C20872"/>
    <w:rsid w:val="00C24D78"/>
    <w:rsid w:val="00CB7EA1"/>
    <w:rsid w:val="00D47E2A"/>
    <w:rsid w:val="00D87A99"/>
    <w:rsid w:val="00E42FC5"/>
    <w:rsid w:val="00FA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B46C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table" w:styleId="a3">
    <w:name w:val="Table Grid"/>
    <w:basedOn w:val="a1"/>
    <w:uiPriority w:val="59"/>
    <w:rsid w:val="00B46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B7EA1"/>
    <w:pPr>
      <w:spacing w:after="0" w:line="240" w:lineRule="auto"/>
    </w:pPr>
    <w:rPr>
      <w:rFonts w:eastAsiaTheme="minorHAnsi"/>
      <w:lang w:eastAsia="en-US"/>
    </w:rPr>
  </w:style>
  <w:style w:type="character" w:customStyle="1" w:styleId="1">
    <w:name w:val="Обычный1"/>
    <w:rsid w:val="00B670BC"/>
    <w:rPr>
      <w:rFonts w:ascii="Calibri" w:hAnsi="Calibri"/>
      <w:sz w:val="22"/>
    </w:rPr>
  </w:style>
  <w:style w:type="character" w:customStyle="1" w:styleId="sc-bznhio">
    <w:name w:val="sc-bznhio"/>
    <w:basedOn w:val="a0"/>
    <w:rsid w:val="00A02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1F3A-7BAA-41F3-B5A8-99B1330FC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2026-04-21T11:50:00Z</cp:lastPrinted>
  <dcterms:created xsi:type="dcterms:W3CDTF">2026-04-21T11:51:00Z</dcterms:created>
  <dcterms:modified xsi:type="dcterms:W3CDTF">2026-06-24T13:33:00Z</dcterms:modified>
</cp:coreProperties>
</file>